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AC" w:rsidRDefault="002364F4">
      <w:pPr>
        <w:spacing w:before="70"/>
        <w:ind w:left="4859"/>
        <w:rPr>
          <w:sz w:val="26"/>
        </w:rPr>
      </w:pPr>
      <w:bookmarkStart w:id="0" w:name="Приложение_к_Программе_воспитания_СОО"/>
      <w:bookmarkStart w:id="1" w:name="_GoBack"/>
      <w:bookmarkEnd w:id="0"/>
      <w:bookmarkEnd w:id="1"/>
      <w:r>
        <w:rPr>
          <w:sz w:val="26"/>
        </w:rPr>
        <w:t>Приложение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4"/>
          <w:sz w:val="26"/>
        </w:rPr>
        <w:t xml:space="preserve"> </w:t>
      </w:r>
      <w:r>
        <w:rPr>
          <w:sz w:val="26"/>
        </w:rPr>
        <w:t>СОО</w:t>
      </w:r>
    </w:p>
    <w:p w:rsidR="00057FAC" w:rsidRDefault="00057FAC">
      <w:pPr>
        <w:spacing w:before="4"/>
        <w:rPr>
          <w:sz w:val="28"/>
        </w:rPr>
      </w:pPr>
    </w:p>
    <w:p w:rsidR="00057FAC" w:rsidRDefault="002364F4">
      <w:pPr>
        <w:pStyle w:val="a3"/>
        <w:spacing w:line="256" w:lineRule="auto"/>
        <w:ind w:left="638" w:right="704"/>
        <w:jc w:val="center"/>
      </w:pPr>
      <w:r>
        <w:t>ПЛАН ВОСПИТАТЕЛЬНОЙ РАБОТЫ ШКОЛЫ № 77 НА УРОВНЕ</w:t>
      </w:r>
      <w:r>
        <w:rPr>
          <w:spacing w:val="-68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(СОО)</w:t>
      </w:r>
    </w:p>
    <w:p w:rsidR="00057FAC" w:rsidRDefault="002364F4">
      <w:pPr>
        <w:pStyle w:val="a3"/>
        <w:spacing w:before="7"/>
        <w:ind w:left="630" w:right="704"/>
        <w:jc w:val="center"/>
      </w:pPr>
      <w:r>
        <w:t>НА</w:t>
      </w:r>
      <w:r>
        <w:rPr>
          <w:spacing w:val="-3"/>
        </w:rPr>
        <w:t xml:space="preserve"> </w:t>
      </w:r>
      <w:r>
        <w:t>202</w:t>
      </w:r>
      <w:r w:rsidR="004E250C">
        <w:t>3-2024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057FAC" w:rsidRDefault="00057FAC">
      <w:pPr>
        <w:rPr>
          <w:b/>
          <w:sz w:val="20"/>
        </w:rPr>
      </w:pPr>
    </w:p>
    <w:p w:rsidR="00057FAC" w:rsidRDefault="00057FAC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1560"/>
        <w:gridCol w:w="2126"/>
        <w:gridCol w:w="2266"/>
      </w:tblGrid>
      <w:tr w:rsidR="00057FAC">
        <w:trPr>
          <w:trHeight w:val="325"/>
        </w:trPr>
        <w:tc>
          <w:tcPr>
            <w:tcW w:w="9918" w:type="dxa"/>
            <w:gridSpan w:val="4"/>
          </w:tcPr>
          <w:p w:rsidR="00057FAC" w:rsidRDefault="002364F4">
            <w:pPr>
              <w:pStyle w:val="TableParagraph"/>
              <w:spacing w:line="306" w:lineRule="exact"/>
              <w:ind w:left="1125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общешкольные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дела</w:t>
            </w:r>
          </w:p>
        </w:tc>
      </w:tr>
      <w:tr w:rsidR="00057FAC">
        <w:trPr>
          <w:trHeight w:val="825"/>
        </w:trPr>
        <w:tc>
          <w:tcPr>
            <w:tcW w:w="3966" w:type="dxa"/>
          </w:tcPr>
          <w:p w:rsidR="00057FAC" w:rsidRDefault="00057FAC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057FAC" w:rsidRDefault="002364F4">
            <w:pPr>
              <w:pStyle w:val="TableParagraph"/>
              <w:spacing w:before="1" w:line="240" w:lineRule="auto"/>
              <w:ind w:left="1717" w:right="1702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560" w:type="dxa"/>
          </w:tcPr>
          <w:p w:rsidR="00057FAC" w:rsidRDefault="00057FAC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057FAC" w:rsidRDefault="002364F4">
            <w:pPr>
              <w:pStyle w:val="TableParagraph"/>
              <w:spacing w:before="1" w:line="240" w:lineRule="auto"/>
              <w:ind w:left="403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37" w:lineRule="auto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57FAC" w:rsidRDefault="002364F4">
            <w:pPr>
              <w:pStyle w:val="TableParagraph"/>
              <w:spacing w:line="261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266" w:type="dxa"/>
          </w:tcPr>
          <w:p w:rsidR="00057FAC" w:rsidRDefault="00057FAC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057FAC" w:rsidRDefault="002364F4">
            <w:pPr>
              <w:pStyle w:val="TableParagraph"/>
              <w:spacing w:before="1" w:line="240" w:lineRule="auto"/>
              <w:ind w:left="35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57FAC">
        <w:trPr>
          <w:trHeight w:val="278"/>
        </w:trPr>
        <w:tc>
          <w:tcPr>
            <w:tcW w:w="9918" w:type="dxa"/>
            <w:gridSpan w:val="4"/>
          </w:tcPr>
          <w:p w:rsidR="00057FAC" w:rsidRDefault="002364F4">
            <w:pPr>
              <w:pStyle w:val="TableParagraph"/>
              <w:spacing w:line="258" w:lineRule="exact"/>
              <w:ind w:left="1136" w:right="1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057FAC">
        <w:trPr>
          <w:trHeight w:val="273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057FAC">
        <w:trPr>
          <w:trHeight w:val="782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50" w:lineRule="exact"/>
              <w:ind w:right="808"/>
            </w:pPr>
            <w:r>
              <w:rPr>
                <w:sz w:val="24"/>
              </w:rPr>
              <w:t>Оформление школьного вестибюля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Перед праздниками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</w:tc>
      </w:tr>
      <w:tr w:rsidR="00057FAC">
        <w:trPr>
          <w:trHeight w:val="552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Рождественские</w:t>
            </w:r>
          </w:p>
          <w:p w:rsidR="00057FAC" w:rsidRDefault="002364F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</w:p>
          <w:p w:rsidR="00057FAC" w:rsidRDefault="002364F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 10-11 классов</w:t>
            </w:r>
          </w:p>
        </w:tc>
      </w:tr>
      <w:tr w:rsidR="00057FAC">
        <w:trPr>
          <w:trHeight w:val="278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57FAC">
        <w:trPr>
          <w:trHeight w:val="277"/>
        </w:trPr>
        <w:tc>
          <w:tcPr>
            <w:tcW w:w="9918" w:type="dxa"/>
            <w:gridSpan w:val="4"/>
          </w:tcPr>
          <w:p w:rsidR="00057FAC" w:rsidRDefault="002364F4">
            <w:pPr>
              <w:pStyle w:val="TableParagraph"/>
              <w:spacing w:line="258" w:lineRule="exact"/>
              <w:ind w:left="1134" w:right="1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057FAC">
        <w:trPr>
          <w:trHeight w:val="551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вторсырья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BE7A16">
              <w:rPr>
                <w:sz w:val="24"/>
              </w:rPr>
              <w:t>0</w:t>
            </w:r>
            <w:r>
              <w:rPr>
                <w:sz w:val="24"/>
              </w:rPr>
              <w:t>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057FAC" w:rsidRDefault="002364F4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(октябрь,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057FAC">
        <w:trPr>
          <w:trHeight w:val="273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45" w:lineRule="exact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«Подарок</w:t>
            </w:r>
            <w:r>
              <w:rPr>
                <w:spacing w:val="-3"/>
              </w:rPr>
              <w:t xml:space="preserve"> </w:t>
            </w:r>
            <w:r>
              <w:t>ветерану»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BE7A16">
              <w:rPr>
                <w:sz w:val="24"/>
              </w:rPr>
              <w:t>0</w:t>
            </w:r>
            <w:r>
              <w:rPr>
                <w:sz w:val="24"/>
              </w:rPr>
              <w:t>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 10-11 классов</w:t>
            </w:r>
          </w:p>
        </w:tc>
      </w:tr>
      <w:tr w:rsidR="00057FAC">
        <w:trPr>
          <w:trHeight w:val="508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49" w:lineRule="exact"/>
            </w:pPr>
            <w:r>
              <w:t>Благотворительные</w:t>
            </w:r>
            <w:r>
              <w:rPr>
                <w:spacing w:val="-6"/>
              </w:rPr>
              <w:t xml:space="preserve"> </w:t>
            </w:r>
            <w:r>
              <w:t>ярмарки</w:t>
            </w:r>
            <w:r>
              <w:rPr>
                <w:spacing w:val="5"/>
              </w:rPr>
              <w:t xml:space="preserve"> </w:t>
            </w:r>
            <w:r>
              <w:t>(Малая</w:t>
            </w:r>
          </w:p>
          <w:p w:rsidR="00057FAC" w:rsidRDefault="002364F4">
            <w:pPr>
              <w:pStyle w:val="TableParagraph"/>
              <w:spacing w:before="1" w:line="238" w:lineRule="exact"/>
            </w:pPr>
            <w:r>
              <w:t>Маргаритинская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ярмарка</w:t>
            </w:r>
            <w:r>
              <w:rPr>
                <w:spacing w:val="-2"/>
              </w:rPr>
              <w:t xml:space="preserve"> </w:t>
            </w:r>
            <w:r>
              <w:t>цветов)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BE7A16">
              <w:rPr>
                <w:sz w:val="24"/>
              </w:rPr>
              <w:t>0</w:t>
            </w:r>
            <w:r>
              <w:rPr>
                <w:sz w:val="24"/>
              </w:rPr>
              <w:t>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 10-11 классов</w:t>
            </w:r>
          </w:p>
        </w:tc>
      </w:tr>
      <w:tr w:rsidR="00057FAC">
        <w:trPr>
          <w:trHeight w:val="273"/>
        </w:trPr>
        <w:tc>
          <w:tcPr>
            <w:tcW w:w="9918" w:type="dxa"/>
            <w:gridSpan w:val="4"/>
          </w:tcPr>
          <w:p w:rsidR="00057FAC" w:rsidRDefault="002364F4">
            <w:pPr>
              <w:pStyle w:val="TableParagraph"/>
              <w:spacing w:line="253" w:lineRule="exact"/>
              <w:ind w:left="1135" w:right="1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концерты</w:t>
            </w:r>
          </w:p>
        </w:tc>
      </w:tr>
      <w:tr w:rsidR="00057FAC">
        <w:trPr>
          <w:trHeight w:val="551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49" w:lineRule="exact"/>
            </w:pPr>
            <w:r>
              <w:t>Концерт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057FAC" w:rsidRDefault="002364F4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</w:tr>
      <w:tr w:rsidR="00057FAC">
        <w:trPr>
          <w:trHeight w:val="551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49" w:lineRule="exact"/>
            </w:pPr>
            <w:r>
              <w:t>Концерт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юбилею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057FAC" w:rsidRDefault="002364F4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</w:tr>
      <w:tr w:rsidR="00057FAC">
        <w:trPr>
          <w:trHeight w:val="551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49" w:lineRule="exact"/>
            </w:pPr>
            <w:r>
              <w:t>Концерт</w:t>
            </w:r>
            <w:r>
              <w:rPr>
                <w:spacing w:val="-1"/>
              </w:rPr>
              <w:t xml:space="preserve"> </w:t>
            </w:r>
            <w:r>
              <w:t>ко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1"/>
              </w:rPr>
              <w:t xml:space="preserve"> </w:t>
            </w:r>
            <w:r>
              <w:t>Отечества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057FAC" w:rsidRDefault="002364F4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</w:tr>
      <w:tr w:rsidR="00057FAC">
        <w:trPr>
          <w:trHeight w:val="556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42" w:lineRule="auto"/>
              <w:ind w:right="204"/>
            </w:pPr>
            <w:r>
              <w:t>Концерт</w:t>
            </w:r>
            <w:r>
              <w:rPr>
                <w:spacing w:val="-2"/>
              </w:rPr>
              <w:t xml:space="preserve"> </w:t>
            </w:r>
            <w:r>
              <w:t>«Будьте</w:t>
            </w:r>
            <w:r>
              <w:rPr>
                <w:spacing w:val="-7"/>
              </w:rPr>
              <w:t xml:space="preserve"> </w:t>
            </w:r>
            <w:r>
              <w:t>счастливы</w:t>
            </w:r>
            <w:r>
              <w:rPr>
                <w:spacing w:val="-4"/>
              </w:rPr>
              <w:t xml:space="preserve"> </w:t>
            </w:r>
            <w:r>
              <w:t>всегда»</w:t>
            </w:r>
            <w:r>
              <w:rPr>
                <w:spacing w:val="-5"/>
              </w:rPr>
              <w:t xml:space="preserve"> </w:t>
            </w:r>
            <w:r>
              <w:t>(8</w:t>
            </w:r>
            <w:r>
              <w:rPr>
                <w:spacing w:val="-52"/>
              </w:rPr>
              <w:t xml:space="preserve"> </w:t>
            </w:r>
            <w:r>
              <w:t>марта)</w:t>
            </w:r>
          </w:p>
        </w:tc>
        <w:tc>
          <w:tcPr>
            <w:tcW w:w="1560" w:type="dxa"/>
          </w:tcPr>
          <w:p w:rsidR="00057FAC" w:rsidRDefault="00057FAC">
            <w:pPr>
              <w:pStyle w:val="TableParagraph"/>
              <w:spacing w:line="240" w:lineRule="auto"/>
              <w:ind w:left="0"/>
            </w:pPr>
          </w:p>
        </w:tc>
        <w:tc>
          <w:tcPr>
            <w:tcW w:w="2126" w:type="dxa"/>
          </w:tcPr>
          <w:p w:rsidR="00057FAC" w:rsidRDefault="00057FAC">
            <w:pPr>
              <w:pStyle w:val="TableParagraph"/>
              <w:spacing w:line="240" w:lineRule="auto"/>
              <w:ind w:left="0"/>
            </w:pP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74" w:lineRule="exact"/>
              <w:ind w:left="107" w:right="491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Долинкина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</w:tr>
      <w:tr w:rsidR="00057FAC">
        <w:trPr>
          <w:trHeight w:val="273"/>
        </w:trPr>
        <w:tc>
          <w:tcPr>
            <w:tcW w:w="9918" w:type="dxa"/>
            <w:gridSpan w:val="4"/>
          </w:tcPr>
          <w:p w:rsidR="00057FAC" w:rsidRDefault="002364F4">
            <w:pPr>
              <w:pStyle w:val="TableParagraph"/>
              <w:spacing w:line="254" w:lineRule="exact"/>
              <w:ind w:left="1135" w:right="1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Единые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</w:p>
        </w:tc>
      </w:tr>
      <w:tr w:rsidR="00057FAC">
        <w:trPr>
          <w:trHeight w:val="508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солидарности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борьбе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:rsidR="00057FAC" w:rsidRDefault="002364F4">
            <w:pPr>
              <w:pStyle w:val="TableParagraph"/>
              <w:spacing w:before="1" w:line="238" w:lineRule="exact"/>
            </w:pPr>
            <w:r>
              <w:t>терроризмом</w:t>
            </w:r>
            <w:r>
              <w:rPr>
                <w:spacing w:val="-1"/>
              </w:rPr>
              <w:t xml:space="preserve"> </w:t>
            </w:r>
            <w:r>
              <w:t>(3</w:t>
            </w:r>
            <w:r>
              <w:rPr>
                <w:spacing w:val="-2"/>
              </w:rPr>
              <w:t xml:space="preserve"> </w:t>
            </w:r>
            <w:r>
              <w:t>сентября)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  <w:vMerge w:val="restart"/>
          </w:tcPr>
          <w:p w:rsidR="00057FAC" w:rsidRDefault="00057FA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057FAC" w:rsidRDefault="00057FA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057FAC" w:rsidRDefault="002364F4">
            <w:pPr>
              <w:pStyle w:val="TableParagraph"/>
              <w:spacing w:before="224" w:line="240" w:lineRule="auto"/>
              <w:ind w:left="111" w:right="240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266" w:type="dxa"/>
            <w:vMerge w:val="restart"/>
          </w:tcPr>
          <w:p w:rsidR="00057FAC" w:rsidRDefault="00057FA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057FAC" w:rsidRDefault="00057FA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057FAC" w:rsidRDefault="002364F4">
            <w:pPr>
              <w:pStyle w:val="TableParagraph"/>
              <w:spacing w:before="224" w:line="240" w:lineRule="auto"/>
              <w:ind w:left="107" w:right="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10-11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57FAC">
        <w:trPr>
          <w:trHeight w:val="503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44" w:lineRule="exact"/>
            </w:pPr>
            <w:r>
              <w:t>Международному</w:t>
            </w:r>
            <w:r>
              <w:rPr>
                <w:spacing w:val="-8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толерантности</w:t>
            </w:r>
          </w:p>
          <w:p w:rsidR="00057FAC" w:rsidRDefault="002364F4">
            <w:pPr>
              <w:pStyle w:val="TableParagraph"/>
              <w:spacing w:before="1" w:line="238" w:lineRule="exact"/>
            </w:pPr>
            <w:r>
              <w:t>(16</w:t>
            </w:r>
            <w:r>
              <w:rPr>
                <w:spacing w:val="-1"/>
              </w:rPr>
              <w:t xml:space="preserve"> </w:t>
            </w:r>
            <w:r>
              <w:t>ноября)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57FAC" w:rsidRDefault="00057FA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57FAC" w:rsidRDefault="00057FAC">
            <w:pPr>
              <w:rPr>
                <w:sz w:val="2"/>
                <w:szCs w:val="2"/>
              </w:rPr>
            </w:pPr>
          </w:p>
        </w:tc>
      </w:tr>
      <w:tr w:rsidR="00057FAC">
        <w:trPr>
          <w:trHeight w:val="277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49" w:lineRule="exact"/>
            </w:pPr>
            <w:r>
              <w:t>Город</w:t>
            </w:r>
            <w:r>
              <w:rPr>
                <w:spacing w:val="-3"/>
              </w:rPr>
              <w:t xml:space="preserve"> </w:t>
            </w:r>
            <w:r>
              <w:t>воинской</w:t>
            </w:r>
            <w:r>
              <w:rPr>
                <w:spacing w:val="-1"/>
              </w:rPr>
              <w:t xml:space="preserve"> </w:t>
            </w:r>
            <w:r>
              <w:t>славы</w:t>
            </w:r>
            <w:r>
              <w:rPr>
                <w:spacing w:val="3"/>
              </w:rPr>
              <w:t xml:space="preserve"> </w:t>
            </w:r>
            <w:r>
              <w:t>(5</w:t>
            </w:r>
            <w:r>
              <w:rPr>
                <w:spacing w:val="-6"/>
              </w:rPr>
              <w:t xml:space="preserve"> </w:t>
            </w:r>
            <w:r>
              <w:t>декабря)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57FAC" w:rsidRDefault="00057FA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57FAC" w:rsidRDefault="00057FAC">
            <w:pPr>
              <w:rPr>
                <w:sz w:val="2"/>
                <w:szCs w:val="2"/>
              </w:rPr>
            </w:pPr>
          </w:p>
        </w:tc>
      </w:tr>
      <w:tr w:rsidR="00057FAC">
        <w:trPr>
          <w:trHeight w:val="504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44" w:lineRule="exact"/>
            </w:pPr>
            <w:r>
              <w:t>Международному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борьбы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057FAC" w:rsidRDefault="002364F4">
            <w:pPr>
              <w:pStyle w:val="TableParagraph"/>
              <w:spacing w:before="2" w:line="238" w:lineRule="exact"/>
            </w:pPr>
            <w:r>
              <w:t>коррупцией (9</w:t>
            </w:r>
            <w:r>
              <w:rPr>
                <w:spacing w:val="-3"/>
              </w:rPr>
              <w:t xml:space="preserve"> </w:t>
            </w:r>
            <w:r>
              <w:t>декабря)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57FAC" w:rsidRDefault="00057FA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57FAC" w:rsidRDefault="00057FAC">
            <w:pPr>
              <w:rPr>
                <w:sz w:val="2"/>
                <w:szCs w:val="2"/>
              </w:rPr>
            </w:pPr>
          </w:p>
        </w:tc>
      </w:tr>
      <w:tr w:rsidR="00057FAC">
        <w:trPr>
          <w:trHeight w:val="277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49" w:lineRule="exact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Конституции</w:t>
            </w:r>
            <w:r>
              <w:rPr>
                <w:spacing w:val="-2"/>
              </w:rPr>
              <w:t xml:space="preserve"> </w:t>
            </w:r>
            <w:r>
              <w:t>(12</w:t>
            </w:r>
            <w:r>
              <w:rPr>
                <w:spacing w:val="-1"/>
              </w:rPr>
              <w:t xml:space="preserve"> </w:t>
            </w:r>
            <w:r>
              <w:t>декабря)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57FAC" w:rsidRDefault="00057FA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57FAC" w:rsidRDefault="00057FAC">
            <w:pPr>
              <w:rPr>
                <w:sz w:val="2"/>
                <w:szCs w:val="2"/>
              </w:rPr>
            </w:pPr>
          </w:p>
        </w:tc>
      </w:tr>
      <w:tr w:rsidR="00057FAC">
        <w:trPr>
          <w:trHeight w:val="522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37" w:lineRule="auto"/>
              <w:ind w:right="1367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юного</w:t>
            </w:r>
            <w:r>
              <w:rPr>
                <w:spacing w:val="-8"/>
              </w:rPr>
              <w:t xml:space="preserve"> </w:t>
            </w:r>
            <w:r>
              <w:t>героя-</w:t>
            </w:r>
            <w:r>
              <w:rPr>
                <w:spacing w:val="-52"/>
              </w:rPr>
              <w:t xml:space="preserve"> </w:t>
            </w:r>
            <w:r>
              <w:t>антифашиста</w:t>
            </w:r>
            <w:r>
              <w:rPr>
                <w:spacing w:val="-2"/>
              </w:rPr>
              <w:t xml:space="preserve"> </w:t>
            </w:r>
            <w:r>
              <w:t>(8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57FAC" w:rsidRDefault="00057FA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57FAC" w:rsidRDefault="00057FAC">
            <w:pPr>
              <w:rPr>
                <w:sz w:val="2"/>
                <w:szCs w:val="2"/>
              </w:rPr>
            </w:pPr>
          </w:p>
        </w:tc>
      </w:tr>
      <w:tr w:rsidR="00057FAC">
        <w:trPr>
          <w:trHeight w:val="278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(7 апреля)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57FAC" w:rsidRDefault="00057FA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57FAC" w:rsidRDefault="00057FAC">
            <w:pPr>
              <w:rPr>
                <w:sz w:val="2"/>
                <w:szCs w:val="2"/>
              </w:rPr>
            </w:pPr>
          </w:p>
        </w:tc>
      </w:tr>
      <w:tr w:rsidR="00057FAC">
        <w:trPr>
          <w:trHeight w:val="273"/>
        </w:trPr>
        <w:tc>
          <w:tcPr>
            <w:tcW w:w="9918" w:type="dxa"/>
            <w:gridSpan w:val="4"/>
          </w:tcPr>
          <w:p w:rsidR="00057FAC" w:rsidRDefault="002364F4">
            <w:pPr>
              <w:pStyle w:val="TableParagraph"/>
              <w:spacing w:line="254" w:lineRule="exact"/>
              <w:ind w:left="1135" w:right="1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057FAC">
        <w:trPr>
          <w:trHeight w:val="1194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61" w:lineRule="auto"/>
              <w:ind w:right="764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Спартакиаде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школ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 Архангельске</w:t>
            </w:r>
          </w:p>
          <w:p w:rsidR="00057FAC" w:rsidRDefault="002364F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(муниципальный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Мердеев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</w:tbl>
    <w:p w:rsidR="00057FAC" w:rsidRDefault="00057FAC">
      <w:pPr>
        <w:spacing w:line="268" w:lineRule="exact"/>
        <w:rPr>
          <w:sz w:val="24"/>
        </w:rPr>
        <w:sectPr w:rsidR="00057FAC">
          <w:type w:val="continuous"/>
          <w:pgSz w:w="11910" w:h="16840"/>
          <w:pgMar w:top="1080" w:right="4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1560"/>
        <w:gridCol w:w="2126"/>
        <w:gridCol w:w="2266"/>
      </w:tblGrid>
      <w:tr w:rsidR="00057FAC">
        <w:trPr>
          <w:trHeight w:val="594"/>
        </w:trPr>
        <w:tc>
          <w:tcPr>
            <w:tcW w:w="3966" w:type="dxa"/>
          </w:tcPr>
          <w:p w:rsidR="00057FAC" w:rsidRDefault="002364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Легкоатлетический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</w:p>
          <w:p w:rsidR="00057FAC" w:rsidRDefault="002364F4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(гимназический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Мердеев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057FAC">
        <w:trPr>
          <w:trHeight w:val="599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(региональный</w:t>
            </w:r>
          </w:p>
          <w:p w:rsidR="00057FAC" w:rsidRDefault="002364F4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67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Мердеев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057FAC">
        <w:trPr>
          <w:trHeight w:val="552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Лыжня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(региональный</w:t>
            </w:r>
          </w:p>
          <w:p w:rsidR="00057FAC" w:rsidRDefault="00236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Мердеев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057FAC">
        <w:trPr>
          <w:trHeight w:val="551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(региональный</w:t>
            </w:r>
          </w:p>
          <w:p w:rsidR="00057FAC" w:rsidRDefault="00236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Мердеев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057FAC">
        <w:trPr>
          <w:trHeight w:val="321"/>
        </w:trPr>
        <w:tc>
          <w:tcPr>
            <w:tcW w:w="9918" w:type="dxa"/>
            <w:gridSpan w:val="4"/>
          </w:tcPr>
          <w:p w:rsidR="00057FAC" w:rsidRDefault="002364F4">
            <w:pPr>
              <w:pStyle w:val="TableParagraph"/>
              <w:spacing w:line="301" w:lineRule="exact"/>
              <w:ind w:left="1132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Курсы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057FAC">
        <w:trPr>
          <w:trHeight w:val="825"/>
        </w:trPr>
        <w:tc>
          <w:tcPr>
            <w:tcW w:w="3966" w:type="dxa"/>
          </w:tcPr>
          <w:p w:rsidR="00057FAC" w:rsidRDefault="00057FAC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118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560" w:type="dxa"/>
          </w:tcPr>
          <w:p w:rsidR="00057FAC" w:rsidRDefault="00057FAC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37" w:lineRule="auto"/>
              <w:ind w:left="778" w:right="434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057FAC" w:rsidRDefault="002364F4">
            <w:pPr>
              <w:pStyle w:val="TableParagraph"/>
              <w:spacing w:line="267" w:lineRule="exact"/>
              <w:ind w:left="5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266" w:type="dxa"/>
          </w:tcPr>
          <w:p w:rsidR="00057FAC" w:rsidRDefault="00057FAC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57FAC">
        <w:trPr>
          <w:trHeight w:val="277"/>
        </w:trPr>
        <w:tc>
          <w:tcPr>
            <w:tcW w:w="3966" w:type="dxa"/>
          </w:tcPr>
          <w:p w:rsidR="00057FAC" w:rsidRDefault="004E25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Россия- мои горизонты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58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4E250C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057FAC" w:rsidRDefault="004E250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</w:p>
        </w:tc>
      </w:tr>
      <w:tr w:rsidR="00057FAC">
        <w:trPr>
          <w:trHeight w:val="321"/>
        </w:trPr>
        <w:tc>
          <w:tcPr>
            <w:tcW w:w="9918" w:type="dxa"/>
            <w:gridSpan w:val="4"/>
          </w:tcPr>
          <w:p w:rsidR="00057FAC" w:rsidRDefault="002364F4">
            <w:pPr>
              <w:pStyle w:val="TableParagraph"/>
              <w:spacing w:line="302" w:lineRule="exact"/>
              <w:ind w:left="1124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Самоуправление</w:t>
            </w:r>
          </w:p>
        </w:tc>
      </w:tr>
      <w:tr w:rsidR="00057FAC">
        <w:trPr>
          <w:trHeight w:val="830"/>
        </w:trPr>
        <w:tc>
          <w:tcPr>
            <w:tcW w:w="3966" w:type="dxa"/>
          </w:tcPr>
          <w:p w:rsidR="00057FAC" w:rsidRDefault="002364F4">
            <w:pPr>
              <w:pStyle w:val="TableParagraph"/>
              <w:spacing w:before="261" w:line="240" w:lineRule="auto"/>
              <w:ind w:left="509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057FAC" w:rsidRDefault="00057FAC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57FAC" w:rsidRDefault="002364F4">
            <w:pPr>
              <w:pStyle w:val="TableParagraph"/>
              <w:spacing w:line="274" w:lineRule="exact"/>
              <w:ind w:left="471" w:right="458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266" w:type="dxa"/>
          </w:tcPr>
          <w:p w:rsidR="00057FAC" w:rsidRDefault="00057FAC">
            <w:pPr>
              <w:pStyle w:val="TableParagraph"/>
              <w:spacing w:before="1" w:line="240" w:lineRule="auto"/>
              <w:ind w:left="0"/>
              <w:rPr>
                <w:b/>
                <w:sz w:val="35"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57FAC">
        <w:trPr>
          <w:trHeight w:val="549"/>
        </w:trPr>
        <w:tc>
          <w:tcPr>
            <w:tcW w:w="3966" w:type="dxa"/>
            <w:tcBorders>
              <w:bottom w:val="single" w:sz="6" w:space="0" w:color="000000"/>
            </w:tcBorders>
          </w:tcPr>
          <w:p w:rsidR="00057FAC" w:rsidRDefault="002364F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057FAC" w:rsidRDefault="002364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057FAC" w:rsidRDefault="002364F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  <w:p w:rsidR="00057FAC" w:rsidRDefault="002364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А.а..</w:t>
            </w:r>
          </w:p>
        </w:tc>
      </w:tr>
      <w:tr w:rsidR="00057FAC">
        <w:trPr>
          <w:trHeight w:val="549"/>
        </w:trPr>
        <w:tc>
          <w:tcPr>
            <w:tcW w:w="3966" w:type="dxa"/>
            <w:tcBorders>
              <w:top w:val="single" w:sz="6" w:space="0" w:color="000000"/>
            </w:tcBorders>
          </w:tcPr>
          <w:p w:rsidR="00057FAC" w:rsidRDefault="002364F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57FAC" w:rsidRDefault="00236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057FAC" w:rsidRDefault="002364F4">
            <w:pPr>
              <w:pStyle w:val="TableParagraph"/>
              <w:spacing w:line="260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057FAC" w:rsidRDefault="002364F4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057FAC" w:rsidRDefault="002364F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057FAC" w:rsidRDefault="002364F4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</w:tr>
      <w:tr w:rsidR="00057FAC">
        <w:trPr>
          <w:trHeight w:val="273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53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 классов</w:t>
            </w:r>
          </w:p>
        </w:tc>
      </w:tr>
      <w:tr w:rsidR="00057FAC">
        <w:trPr>
          <w:trHeight w:val="321"/>
        </w:trPr>
        <w:tc>
          <w:tcPr>
            <w:tcW w:w="9918" w:type="dxa"/>
            <w:gridSpan w:val="4"/>
          </w:tcPr>
          <w:p w:rsidR="00057FAC" w:rsidRDefault="002364F4">
            <w:pPr>
              <w:pStyle w:val="TableParagraph"/>
              <w:spacing w:line="301" w:lineRule="exact"/>
              <w:ind w:left="1132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Профориентация</w:t>
            </w:r>
          </w:p>
        </w:tc>
      </w:tr>
      <w:tr w:rsidR="00057FAC">
        <w:trPr>
          <w:trHeight w:val="830"/>
        </w:trPr>
        <w:tc>
          <w:tcPr>
            <w:tcW w:w="3966" w:type="dxa"/>
          </w:tcPr>
          <w:p w:rsidR="00057FAC" w:rsidRDefault="002364F4">
            <w:pPr>
              <w:pStyle w:val="TableParagraph"/>
              <w:spacing w:before="261" w:line="240" w:lineRule="auto"/>
              <w:ind w:left="509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057FAC" w:rsidRDefault="00057FAC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57FAC" w:rsidRDefault="002364F4">
            <w:pPr>
              <w:pStyle w:val="TableParagraph"/>
              <w:spacing w:line="274" w:lineRule="exact"/>
              <w:ind w:left="471" w:right="458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266" w:type="dxa"/>
          </w:tcPr>
          <w:p w:rsidR="00057FAC" w:rsidRDefault="00057FAC">
            <w:pPr>
              <w:pStyle w:val="TableParagraph"/>
              <w:spacing w:before="2" w:line="240" w:lineRule="auto"/>
              <w:ind w:left="0"/>
              <w:rPr>
                <w:b/>
                <w:sz w:val="35"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57FAC">
        <w:trPr>
          <w:trHeight w:val="551"/>
        </w:trPr>
        <w:tc>
          <w:tcPr>
            <w:tcW w:w="3966" w:type="dxa"/>
          </w:tcPr>
          <w:p w:rsidR="00057FAC" w:rsidRDefault="002364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057FAC" w:rsidRDefault="002364F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</w:p>
          <w:p w:rsidR="00057FAC" w:rsidRDefault="002364F4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Нестеренко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</w:p>
        </w:tc>
      </w:tr>
      <w:tr w:rsidR="00057FAC">
        <w:trPr>
          <w:trHeight w:val="551"/>
        </w:trPr>
        <w:tc>
          <w:tcPr>
            <w:tcW w:w="3966" w:type="dxa"/>
          </w:tcPr>
          <w:p w:rsidR="00057FAC" w:rsidRDefault="002364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</w:p>
          <w:p w:rsidR="00057FAC" w:rsidRDefault="002364F4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Белозёрова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</w:p>
        </w:tc>
      </w:tr>
      <w:tr w:rsidR="00057FAC">
        <w:trPr>
          <w:trHeight w:val="552"/>
        </w:trPr>
        <w:tc>
          <w:tcPr>
            <w:tcW w:w="3966" w:type="dxa"/>
          </w:tcPr>
          <w:p w:rsidR="00057FAC" w:rsidRDefault="002364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</w:p>
          <w:p w:rsidR="00057FAC" w:rsidRDefault="002364F4">
            <w:pPr>
              <w:pStyle w:val="TableParagraph"/>
              <w:spacing w:before="3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ВД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57FAC" w:rsidRDefault="002364F4">
            <w:pPr>
              <w:pStyle w:val="TableParagraph"/>
              <w:spacing w:before="3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57FAC">
        <w:trPr>
          <w:trHeight w:val="551"/>
        </w:trPr>
        <w:tc>
          <w:tcPr>
            <w:tcW w:w="3966" w:type="dxa"/>
          </w:tcPr>
          <w:p w:rsidR="00057FAC" w:rsidRDefault="002364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057FAC" w:rsidRDefault="002364F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</w:p>
          <w:p w:rsidR="00057FAC" w:rsidRDefault="002364F4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10-11 классов</w:t>
            </w:r>
          </w:p>
        </w:tc>
      </w:tr>
      <w:tr w:rsidR="00057FAC">
        <w:trPr>
          <w:trHeight w:val="278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Профпробы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58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приглашению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 10-11 классов</w:t>
            </w:r>
          </w:p>
        </w:tc>
      </w:tr>
      <w:tr w:rsidR="00057FAC">
        <w:trPr>
          <w:trHeight w:val="273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53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приглашению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 10-11 классов</w:t>
            </w:r>
          </w:p>
        </w:tc>
      </w:tr>
      <w:tr w:rsidR="00057FAC">
        <w:trPr>
          <w:trHeight w:val="326"/>
        </w:trPr>
        <w:tc>
          <w:tcPr>
            <w:tcW w:w="9918" w:type="dxa"/>
            <w:gridSpan w:val="4"/>
          </w:tcPr>
          <w:p w:rsidR="00057FAC" w:rsidRDefault="002364F4">
            <w:pPr>
              <w:pStyle w:val="TableParagraph"/>
              <w:spacing w:line="306" w:lineRule="exact"/>
              <w:ind w:left="1127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Школьные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медиа</w:t>
            </w:r>
          </w:p>
        </w:tc>
      </w:tr>
      <w:tr w:rsidR="00057FAC">
        <w:trPr>
          <w:trHeight w:val="825"/>
        </w:trPr>
        <w:tc>
          <w:tcPr>
            <w:tcW w:w="3966" w:type="dxa"/>
          </w:tcPr>
          <w:p w:rsidR="00057FAC" w:rsidRDefault="002364F4">
            <w:pPr>
              <w:pStyle w:val="TableParagraph"/>
              <w:spacing w:before="256" w:line="240" w:lineRule="auto"/>
              <w:ind w:left="509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057FAC" w:rsidRDefault="00057FAC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37" w:lineRule="auto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57FAC" w:rsidRDefault="002364F4">
            <w:pPr>
              <w:pStyle w:val="TableParagraph"/>
              <w:spacing w:line="267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266" w:type="dxa"/>
          </w:tcPr>
          <w:p w:rsidR="00057FAC" w:rsidRDefault="00057FAC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57FAC">
        <w:trPr>
          <w:trHeight w:val="830"/>
        </w:trPr>
        <w:tc>
          <w:tcPr>
            <w:tcW w:w="3966" w:type="dxa"/>
          </w:tcPr>
          <w:p w:rsidR="00057FAC" w:rsidRDefault="002364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«Новости»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57FAC" w:rsidRDefault="002364F4">
            <w:pPr>
              <w:pStyle w:val="TableParagraph"/>
              <w:spacing w:line="274" w:lineRule="exact"/>
              <w:ind w:right="1816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-58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http://arh77shkola.ru</w:t>
              </w:r>
            </w:hyperlink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10-11 классов</w:t>
            </w:r>
          </w:p>
        </w:tc>
      </w:tr>
      <w:tr w:rsidR="00057FAC">
        <w:trPr>
          <w:trHeight w:val="551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  <w:p w:rsidR="00057FAC" w:rsidRDefault="002364F4">
            <w:pPr>
              <w:pStyle w:val="TableParagraph"/>
              <w:spacing w:line="270" w:lineRule="exact"/>
              <w:rPr>
                <w:sz w:val="20"/>
              </w:rPr>
            </w:pP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77»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0"/>
              </w:rPr>
              <w:t>https://vk.com/club194733735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10-11 классов</w:t>
            </w:r>
          </w:p>
        </w:tc>
      </w:tr>
      <w:tr w:rsidR="00057FAC">
        <w:trPr>
          <w:trHeight w:val="551"/>
        </w:trPr>
        <w:tc>
          <w:tcPr>
            <w:tcW w:w="3966" w:type="dxa"/>
          </w:tcPr>
          <w:p w:rsidR="00057FAC" w:rsidRDefault="002364F4">
            <w:pPr>
              <w:pStyle w:val="TableParagraph"/>
              <w:tabs>
                <w:tab w:val="left" w:pos="1059"/>
                <w:tab w:val="left" w:pos="206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  <w:t>информационной</w:t>
            </w:r>
          </w:p>
          <w:p w:rsidR="00057FAC" w:rsidRDefault="00236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мере</w:t>
            </w:r>
          </w:p>
          <w:p w:rsidR="00057FAC" w:rsidRDefault="002364F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Долинкина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</w:tr>
    </w:tbl>
    <w:p w:rsidR="00057FAC" w:rsidRDefault="00057FAC">
      <w:pPr>
        <w:rPr>
          <w:sz w:val="24"/>
        </w:rPr>
        <w:sectPr w:rsidR="00057FAC">
          <w:pgSz w:w="11910" w:h="16840"/>
          <w:pgMar w:top="1120" w:right="4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1560"/>
        <w:gridCol w:w="2126"/>
        <w:gridCol w:w="2266"/>
      </w:tblGrid>
      <w:tr w:rsidR="00057FAC">
        <w:trPr>
          <w:trHeight w:val="321"/>
        </w:trPr>
        <w:tc>
          <w:tcPr>
            <w:tcW w:w="9918" w:type="dxa"/>
            <w:gridSpan w:val="4"/>
          </w:tcPr>
          <w:p w:rsidR="00057FAC" w:rsidRDefault="002364F4">
            <w:pPr>
              <w:pStyle w:val="TableParagraph"/>
              <w:spacing w:line="301" w:lineRule="exact"/>
              <w:ind w:left="1124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Экскурсии,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экспедиции,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походы</w:t>
            </w:r>
          </w:p>
        </w:tc>
      </w:tr>
      <w:tr w:rsidR="00057FAC">
        <w:trPr>
          <w:trHeight w:val="830"/>
        </w:trPr>
        <w:tc>
          <w:tcPr>
            <w:tcW w:w="3966" w:type="dxa"/>
          </w:tcPr>
          <w:p w:rsidR="00057FAC" w:rsidRDefault="002364F4">
            <w:pPr>
              <w:pStyle w:val="TableParagraph"/>
              <w:spacing w:before="261" w:line="240" w:lineRule="auto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057FAC" w:rsidRDefault="00057FAC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57FAC" w:rsidRDefault="002364F4">
            <w:pPr>
              <w:pStyle w:val="TableParagraph"/>
              <w:spacing w:line="274" w:lineRule="exact"/>
              <w:ind w:left="471" w:right="458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266" w:type="dxa"/>
          </w:tcPr>
          <w:p w:rsidR="00057FAC" w:rsidRDefault="00057FAC">
            <w:pPr>
              <w:pStyle w:val="TableParagraph"/>
              <w:spacing w:before="1" w:line="240" w:lineRule="auto"/>
              <w:ind w:left="0"/>
              <w:rPr>
                <w:b/>
                <w:sz w:val="35"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57FAC">
        <w:trPr>
          <w:trHeight w:val="595"/>
        </w:trPr>
        <w:tc>
          <w:tcPr>
            <w:tcW w:w="3966" w:type="dxa"/>
          </w:tcPr>
          <w:p w:rsidR="00057FAC" w:rsidRDefault="002364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 т.ч.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57FAC" w:rsidRDefault="002364F4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отдыха)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10-11 классов</w:t>
            </w:r>
          </w:p>
        </w:tc>
      </w:tr>
      <w:tr w:rsidR="00057FAC">
        <w:trPr>
          <w:trHeight w:val="594"/>
        </w:trPr>
        <w:tc>
          <w:tcPr>
            <w:tcW w:w="3966" w:type="dxa"/>
          </w:tcPr>
          <w:p w:rsidR="00057FAC" w:rsidRDefault="002364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музей,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кинотеатр,</w:t>
            </w:r>
          </w:p>
          <w:p w:rsidR="00057FAC" w:rsidRDefault="002364F4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на выставку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10-11 классов</w:t>
            </w:r>
          </w:p>
        </w:tc>
      </w:tr>
      <w:tr w:rsidR="00057FAC">
        <w:trPr>
          <w:trHeight w:val="297"/>
        </w:trPr>
        <w:tc>
          <w:tcPr>
            <w:tcW w:w="3966" w:type="dxa"/>
          </w:tcPr>
          <w:p w:rsidR="00057FAC" w:rsidRDefault="002364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Турслеты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10-11 классов</w:t>
            </w:r>
          </w:p>
        </w:tc>
      </w:tr>
      <w:tr w:rsidR="00057FAC">
        <w:trPr>
          <w:trHeight w:val="326"/>
        </w:trPr>
        <w:tc>
          <w:tcPr>
            <w:tcW w:w="9918" w:type="dxa"/>
            <w:gridSpan w:val="4"/>
          </w:tcPr>
          <w:p w:rsidR="00057FAC" w:rsidRDefault="002364F4">
            <w:pPr>
              <w:pStyle w:val="TableParagraph"/>
              <w:spacing w:line="306" w:lineRule="exact"/>
              <w:ind w:left="1130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предметно-эстетической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среды</w:t>
            </w:r>
          </w:p>
        </w:tc>
      </w:tr>
      <w:tr w:rsidR="00057FAC">
        <w:trPr>
          <w:trHeight w:val="825"/>
        </w:trPr>
        <w:tc>
          <w:tcPr>
            <w:tcW w:w="3966" w:type="dxa"/>
          </w:tcPr>
          <w:p w:rsidR="00057FAC" w:rsidRDefault="002364F4">
            <w:pPr>
              <w:pStyle w:val="TableParagraph"/>
              <w:spacing w:before="256" w:line="240" w:lineRule="auto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057FAC" w:rsidRDefault="00057FAC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37" w:lineRule="auto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57FAC" w:rsidRDefault="002364F4">
            <w:pPr>
              <w:pStyle w:val="TableParagraph"/>
              <w:spacing w:line="267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266" w:type="dxa"/>
          </w:tcPr>
          <w:p w:rsidR="00057FAC" w:rsidRDefault="00057FAC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57FAC">
        <w:trPr>
          <w:trHeight w:val="551"/>
        </w:trPr>
        <w:tc>
          <w:tcPr>
            <w:tcW w:w="3966" w:type="dxa"/>
          </w:tcPr>
          <w:p w:rsidR="00057FAC" w:rsidRDefault="002364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</w:p>
          <w:p w:rsidR="00057FAC" w:rsidRDefault="002364F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датам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 мере</w:t>
            </w:r>
          </w:p>
          <w:p w:rsidR="00057FAC" w:rsidRDefault="002364F4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10-11 классов</w:t>
            </w:r>
          </w:p>
        </w:tc>
      </w:tr>
      <w:tr w:rsidR="00057FAC">
        <w:trPr>
          <w:trHeight w:val="830"/>
        </w:trPr>
        <w:tc>
          <w:tcPr>
            <w:tcW w:w="3966" w:type="dxa"/>
          </w:tcPr>
          <w:p w:rsidR="00057FAC" w:rsidRDefault="002364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вестибюля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Грицюк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Л.Л.</w:t>
            </w:r>
          </w:p>
          <w:p w:rsidR="00057FAC" w:rsidRDefault="002364F4">
            <w:pPr>
              <w:pStyle w:val="TableParagraph"/>
              <w:spacing w:line="274" w:lineRule="exact"/>
              <w:ind w:left="107" w:right="360"/>
              <w:rPr>
                <w:sz w:val="24"/>
              </w:rPr>
            </w:pPr>
            <w:r>
              <w:rPr>
                <w:sz w:val="24"/>
              </w:rPr>
              <w:t>Туганова О.С.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Шелашская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Ю.В.</w:t>
            </w:r>
          </w:p>
        </w:tc>
      </w:tr>
      <w:tr w:rsidR="00057FAC">
        <w:trPr>
          <w:trHeight w:val="321"/>
        </w:trPr>
        <w:tc>
          <w:tcPr>
            <w:tcW w:w="9918" w:type="dxa"/>
            <w:gridSpan w:val="4"/>
          </w:tcPr>
          <w:p w:rsidR="00057FAC" w:rsidRDefault="002364F4">
            <w:pPr>
              <w:pStyle w:val="TableParagraph"/>
              <w:spacing w:line="301" w:lineRule="exact"/>
              <w:ind w:left="1133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057FAC">
        <w:trPr>
          <w:trHeight w:val="830"/>
        </w:trPr>
        <w:tc>
          <w:tcPr>
            <w:tcW w:w="3966" w:type="dxa"/>
          </w:tcPr>
          <w:p w:rsidR="00057FAC" w:rsidRDefault="002364F4">
            <w:pPr>
              <w:pStyle w:val="TableParagraph"/>
              <w:spacing w:before="261" w:line="240" w:lineRule="auto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057FAC" w:rsidRDefault="00057FAC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57FAC" w:rsidRDefault="002364F4">
            <w:pPr>
              <w:pStyle w:val="TableParagraph"/>
              <w:spacing w:line="274" w:lineRule="exact"/>
              <w:ind w:left="471" w:right="458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266" w:type="dxa"/>
          </w:tcPr>
          <w:p w:rsidR="00057FAC" w:rsidRDefault="00057FAC">
            <w:pPr>
              <w:pStyle w:val="TableParagraph"/>
              <w:spacing w:before="1" w:line="240" w:lineRule="auto"/>
              <w:ind w:left="0"/>
              <w:rPr>
                <w:b/>
                <w:sz w:val="35"/>
              </w:rPr>
            </w:pPr>
          </w:p>
          <w:p w:rsidR="00057FAC" w:rsidRDefault="002364F4">
            <w:pPr>
              <w:pStyle w:val="TableParagraph"/>
              <w:spacing w:line="240" w:lineRule="auto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57FAC">
        <w:trPr>
          <w:trHeight w:val="273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spacing w:line="253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057FAC">
        <w:trPr>
          <w:trHeight w:val="830"/>
        </w:trPr>
        <w:tc>
          <w:tcPr>
            <w:tcW w:w="3966" w:type="dxa"/>
          </w:tcPr>
          <w:p w:rsidR="00057FAC" w:rsidRDefault="002364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комиссии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применению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57FAC" w:rsidRDefault="002364F4">
            <w:pPr>
              <w:pStyle w:val="TableParagraph"/>
              <w:spacing w:line="274" w:lineRule="exact"/>
              <w:ind w:right="460"/>
              <w:rPr>
                <w:sz w:val="24"/>
              </w:rPr>
            </w:pP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снятию с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взыскания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заявлениям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</w:tr>
      <w:tr w:rsidR="00057FAC">
        <w:trPr>
          <w:trHeight w:val="1103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40" w:lineRule="auto"/>
              <w:ind w:right="62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 споров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057FAC" w:rsidRDefault="00236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заявлениям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</w:tr>
      <w:tr w:rsidR="00057FAC">
        <w:trPr>
          <w:trHeight w:val="551"/>
        </w:trPr>
        <w:tc>
          <w:tcPr>
            <w:tcW w:w="3966" w:type="dxa"/>
          </w:tcPr>
          <w:p w:rsidR="00057FAC" w:rsidRDefault="002364F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57FAC" w:rsidRDefault="00236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560" w:type="dxa"/>
          </w:tcPr>
          <w:p w:rsidR="00057FAC" w:rsidRDefault="002364F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26" w:type="dxa"/>
          </w:tcPr>
          <w:p w:rsidR="00057FAC" w:rsidRDefault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6" w:type="dxa"/>
          </w:tcPr>
          <w:p w:rsidR="00057FAC" w:rsidRDefault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10-11 классов</w:t>
            </w:r>
          </w:p>
        </w:tc>
      </w:tr>
    </w:tbl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1560"/>
        <w:gridCol w:w="2126"/>
        <w:gridCol w:w="2266"/>
      </w:tblGrid>
      <w:tr w:rsidR="002364F4" w:rsidRPr="00690212" w:rsidTr="002364F4">
        <w:trPr>
          <w:trHeight w:val="551"/>
        </w:trPr>
        <w:tc>
          <w:tcPr>
            <w:tcW w:w="9918" w:type="dxa"/>
            <w:gridSpan w:val="4"/>
          </w:tcPr>
          <w:p w:rsidR="002364F4" w:rsidRPr="00690212" w:rsidRDefault="002364F4" w:rsidP="002364F4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690212">
              <w:rPr>
                <w:b/>
                <w:sz w:val="28"/>
              </w:rPr>
              <w:t>Профилактика негативных явлений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Декады противодействия идеологии терроризма и экстремизма: День памяти Беслана – День солидарности в борьбе с терроризмом: классные часы, беседы по  теме, видеопросмотры – «Терроризм и безопасность человека в современном мире»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 класс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2266" w:type="dxa"/>
          </w:tcPr>
          <w:p w:rsidR="002364F4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Декады противодействия идеологии терроризма и экстремизма: учебная эвакуация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 класс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Киселев А.А.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Декады противодействия идеологии терроризма и экстремизма: классные часы , беседы, киноуроки, посвящённые Дню памяти жертв фашизма 11 сентября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 класс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12 сентября</w:t>
            </w:r>
          </w:p>
        </w:tc>
        <w:tc>
          <w:tcPr>
            <w:tcW w:w="2266" w:type="dxa"/>
          </w:tcPr>
          <w:p w:rsidR="002364F4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 рамках Декады противодействия идеологии терроризма и экстремизма: Родительское собрание: изучение законов РФ в части противодействия идеологии терроризма и экстремизма, рассмотрение вопросов правовой грамотности и безопасности подростков в школе и вне школы, профилактика экстремальных проявлений  в молодежной среде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 класс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А.А.,</w:t>
            </w:r>
          </w:p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 информационно-разъяснительной компании с обучающимися и их родителями (законными представителями) с целью повышения активности участия обучающихся в социально-психологическом тестировании и снижения кол-во отказов от него: беседы с учащимися, индивидуальные беседы с родителями.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 класс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КР,</w:t>
            </w:r>
          </w:p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Сбор информативных согласий от учащихся и их родителей (закон.представителей) на проведение социально-психологического тестирования (с 13 лет) 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До 30.09.2022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Октябрь-ноябрь (по графику г.Архангельска)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 бесед, классных часов по профилактики наркомании и других асоциальных явлений, пропаганду ЗОЖ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2364F4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Всероссийский урок безопасности школьников в сети Интернет: повышение кибербезопасности и цифровой грамотности обучающихся, формирование безопасного поведения в сети Интернет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4E250C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  <w:p w:rsidR="002364F4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Беседы о безопасности во время осенних каникул (безопасность дома и на улице противопожарная, дорожная, на ЖД и водных объектах, в общественных местах)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2364F4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В рамках Недели мероприятий, приуроченных ко Дню народного единства и Международному дню толерантности: классные часы по темам: «4 ноября- День народного </w:t>
            </w:r>
            <w:r>
              <w:rPr>
                <w:sz w:val="24"/>
              </w:rPr>
              <w:lastRenderedPageBreak/>
              <w:t>единства»,</w:t>
            </w:r>
          </w:p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«Есть такая профессия – Родину защищать»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 07.11-16.11.2022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 истории.</w:t>
            </w:r>
          </w:p>
          <w:p w:rsidR="002364F4" w:rsidRDefault="004E250C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2364F4" w:rsidRPr="00945169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Месяца правовых знаний: Всероссийский День правовой помощи детям: классные часы по формированию правовой культуры обучающихся, информирование о деятельности организаций, предоставляющих психолого-педагогическую помощь подросткам.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 w:rsidRPr="00945169">
              <w:rPr>
                <w:sz w:val="24"/>
              </w:rPr>
              <w:t>Учителя обществознания</w:t>
            </w:r>
          </w:p>
          <w:p w:rsidR="002364F4" w:rsidRPr="00945169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Жилина Е.В.</w:t>
            </w:r>
          </w:p>
        </w:tc>
      </w:tr>
      <w:tr w:rsidR="002364F4" w:rsidRPr="00945169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Всемирный день отказа от курения: беседы, классные часы по профилактики вредных привычек и употребления ПАВ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 биологии</w:t>
            </w:r>
          </w:p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Жилина Е.В.</w:t>
            </w:r>
          </w:p>
          <w:p w:rsidR="002364F4" w:rsidRPr="00945169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D769C4" w:rsidRPr="00D769C4" w:rsidRDefault="002364F4" w:rsidP="00D769C4">
            <w:pPr>
              <w:widowControl/>
              <w:autoSpaceDE/>
              <w:autoSpaceDN/>
              <w:rPr>
                <w:sz w:val="32"/>
                <w:szCs w:val="24"/>
                <w:lang w:eastAsia="ru-RU"/>
              </w:rPr>
            </w:pPr>
            <w:r>
              <w:rPr>
                <w:sz w:val="24"/>
              </w:rPr>
              <w:t>Неделя профилактики</w:t>
            </w:r>
            <w:r w:rsidRPr="00CB3F05">
              <w:rPr>
                <w:sz w:val="24"/>
              </w:rPr>
              <w:t xml:space="preserve">: беседы, классные часы по профилактики </w:t>
            </w:r>
            <w:r w:rsidR="00D769C4">
              <w:rPr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D769C4" w:rsidRPr="00D769C4">
              <w:rPr>
                <w:sz w:val="24"/>
                <w:szCs w:val="21"/>
                <w:shd w:val="clear" w:color="auto" w:fill="FFFFFF"/>
              </w:rPr>
              <w:t>«Профилактика буллинга среди подростков»</w:t>
            </w:r>
          </w:p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6" w:type="dxa"/>
          </w:tcPr>
          <w:p w:rsidR="002364F4" w:rsidRDefault="004E250C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Един</w:t>
            </w:r>
            <w:r w:rsidR="00E36979">
              <w:rPr>
                <w:sz w:val="24"/>
              </w:rPr>
              <w:t>ый классный час</w:t>
            </w:r>
            <w:r>
              <w:rPr>
                <w:sz w:val="24"/>
              </w:rPr>
              <w:t xml:space="preserve"> «</w:t>
            </w:r>
            <w:r w:rsidR="00E36979">
              <w:rPr>
                <w:sz w:val="24"/>
              </w:rPr>
              <w:t>Как избежать конфликта?</w:t>
            </w:r>
            <w:r>
              <w:rPr>
                <w:sz w:val="24"/>
              </w:rPr>
              <w:t>»</w:t>
            </w:r>
          </w:p>
          <w:p w:rsidR="00E36979" w:rsidRDefault="00E36979" w:rsidP="002364F4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6" w:type="dxa"/>
          </w:tcPr>
          <w:p w:rsidR="002364F4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Месяца правовых знаний: родительское собрание «Воспитание уважения к законам РФ и законопослушного поведения»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Беседы о безопасности на улице во время зимних каникул (безопасность дома, на улице, противопожарная, дорожная, на ЖД и водных объектах, на льду, в общественных местах)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6" w:type="dxa"/>
          </w:tcPr>
          <w:p w:rsidR="002364F4" w:rsidRDefault="004E250C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Беседа с педиатром о гигиене (для девочек)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Мед.работник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Pr="004717F1" w:rsidRDefault="002364F4" w:rsidP="002364F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4717F1">
              <w:rPr>
                <w:color w:val="000000"/>
                <w:sz w:val="24"/>
                <w:szCs w:val="20"/>
                <w:shd w:val="clear" w:color="auto" w:fill="FFFFFF"/>
              </w:rPr>
              <w:t>Посещение семей СОП</w:t>
            </w:r>
            <w:r w:rsidRPr="004717F1">
              <w:rPr>
                <w:color w:val="000000"/>
                <w:sz w:val="24"/>
                <w:szCs w:val="20"/>
              </w:rPr>
              <w:br/>
            </w:r>
            <w:r w:rsidRPr="004717F1">
              <w:rPr>
                <w:color w:val="000000"/>
                <w:sz w:val="24"/>
                <w:szCs w:val="20"/>
                <w:shd w:val="clear" w:color="auto" w:fill="FFFFFF"/>
              </w:rPr>
              <w:t>Профилактические беседы с родителями: ЗОЖ</w:t>
            </w:r>
            <w:r w:rsidRPr="004717F1">
              <w:rPr>
                <w:color w:val="000000"/>
                <w:sz w:val="24"/>
                <w:szCs w:val="20"/>
              </w:rPr>
              <w:br/>
            </w:r>
            <w:r w:rsidRPr="004717F1">
              <w:rPr>
                <w:color w:val="000000"/>
                <w:sz w:val="24"/>
                <w:szCs w:val="20"/>
                <w:shd w:val="clear" w:color="auto" w:fill="FFFFFF"/>
              </w:rPr>
              <w:t>Вовлечение учащихся в кружковую и спортивную деятельность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2364F4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 Дню полного освобождения Ленинграда от фашистской блокады: уроки мужества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2266" w:type="dxa"/>
          </w:tcPr>
          <w:p w:rsidR="002364F4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недели безопасного Интернета: «Безопасность в глобальной сети»: уроки, посвященные информационной безопасности детей и подростков и повышение цифровой грамотности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 информатики</w:t>
            </w:r>
          </w:p>
          <w:p w:rsidR="002364F4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В рамках недели безопасного Интернета: доведение до сведения родителей (законных представителей) информации об ограничении доступа подростков к </w:t>
            </w:r>
            <w:r>
              <w:rPr>
                <w:sz w:val="24"/>
              </w:rPr>
              <w:lastRenderedPageBreak/>
              <w:t>информации, причиняющей вред их здоровью, нравственному и духовному развитию.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Вывод войск и Афганистана: уроки мужества, киноуроки, уроки-презентации.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2364F4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Беседа с педиатром о гигиене (для мальчиков)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Мед. работник  школы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Неделя ПДД: игры, беседы, классные часы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2364F4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Уроки, классные часы, посвященные Международному дню борьбы с наркоманией и наркобизнесом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2364F4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 с учащимися классных часов-тренингов по медиативный технологиям «Разрешение конфликтов методов медиативного подхода»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Декады ЗОЖ: Спортивно-оздоровительный праздник «Школьные олимпийские игры»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Мердеев Н.А.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Мероприятия ко Дню Победы:</w:t>
            </w:r>
          </w:p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 уроки мужества</w:t>
            </w:r>
          </w:p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 конкурс патриотической песни «А нам нужна одна победа»</w:t>
            </w:r>
          </w:p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 уборка памятников воинов ВОВ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2364F4" w:rsidRDefault="002364F4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2364F4" w:rsidRDefault="004E250C" w:rsidP="002364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2364F4" w:rsidTr="002364F4">
        <w:trPr>
          <w:trHeight w:val="551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месечника антинаркотических мероприятий и Международного дня борьбы с наркоманией и незаконным оборотом наркотиков: классные часы, беседы, направленные на профилактику наркомании и других асоциальных явлений, пропаганду ЗОЖ</w:t>
            </w:r>
          </w:p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Встреча с наркологом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2364F4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Жилина Е.В.</w:t>
            </w:r>
          </w:p>
        </w:tc>
      </w:tr>
      <w:tr w:rsidR="002364F4" w:rsidTr="004E250C">
        <w:trPr>
          <w:trHeight w:val="1088"/>
        </w:trPr>
        <w:tc>
          <w:tcPr>
            <w:tcW w:w="3966" w:type="dxa"/>
          </w:tcPr>
          <w:p w:rsidR="002364F4" w:rsidRDefault="002364F4" w:rsidP="002364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Беседы, классные часы о безопасности во время летних каникул</w:t>
            </w:r>
          </w:p>
        </w:tc>
        <w:tc>
          <w:tcPr>
            <w:tcW w:w="1560" w:type="dxa"/>
          </w:tcPr>
          <w:p w:rsidR="002364F4" w:rsidRDefault="002364F4" w:rsidP="002364F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2364F4" w:rsidRDefault="002364F4" w:rsidP="002364F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2364F4" w:rsidRDefault="002364F4" w:rsidP="004E2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282"/>
        <w:gridCol w:w="1982"/>
        <w:gridCol w:w="2696"/>
      </w:tblGrid>
      <w:tr w:rsidR="004E250C" w:rsidTr="00DA0E29">
        <w:trPr>
          <w:trHeight w:val="551"/>
        </w:trPr>
        <w:tc>
          <w:tcPr>
            <w:tcW w:w="9784" w:type="dxa"/>
            <w:gridSpan w:val="4"/>
          </w:tcPr>
          <w:p w:rsidR="004E250C" w:rsidRDefault="004E250C" w:rsidP="00DA0E29">
            <w:pPr>
              <w:pStyle w:val="TableParagraph"/>
              <w:spacing w:line="273" w:lineRule="exact"/>
              <w:ind w:left="2412" w:right="24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Классноеруководство</w:t>
            </w:r>
          </w:p>
          <w:p w:rsidR="004E250C" w:rsidRDefault="004E250C" w:rsidP="00DA0E29">
            <w:pPr>
              <w:pStyle w:val="TableParagraph"/>
              <w:spacing w:line="259" w:lineRule="exact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руководителей)</w:t>
            </w:r>
          </w:p>
        </w:tc>
      </w:tr>
      <w:tr w:rsidR="004E250C" w:rsidTr="00DA0E29">
        <w:trPr>
          <w:trHeight w:val="750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75" w:lineRule="exact"/>
              <w:ind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Классы,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25" w:lineRule="auto"/>
              <w:ind w:left="853" w:hanging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 </w:t>
            </w:r>
            <w:r>
              <w:rPr>
                <w:b/>
                <w:spacing w:val="-6"/>
                <w:sz w:val="24"/>
              </w:rPr>
              <w:t>ия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40" w:lineRule="auto"/>
              <w:ind w:left="883" w:hanging="7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Организаторы/ответс твенные</w:t>
            </w:r>
          </w:p>
        </w:tc>
      </w:tr>
      <w:tr w:rsidR="004E250C" w:rsidTr="00DA0E29">
        <w:trPr>
          <w:trHeight w:val="1579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классным руководителем: личные дела, социальный паспорт, план</w:t>
            </w:r>
          </w:p>
          <w:p w:rsidR="004E250C" w:rsidRDefault="004E250C" w:rsidP="00DA0E2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 инструктажей по ТБ.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1105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родителями (законными</w:t>
            </w:r>
          </w:p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представителями).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4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в сотрудничестве с учителями –</w:t>
            </w:r>
          </w:p>
          <w:p w:rsidR="004E250C" w:rsidRDefault="004E250C" w:rsidP="00DA0E29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</w:tbl>
    <w:p w:rsidR="004E250C" w:rsidRDefault="004E250C" w:rsidP="004E250C">
      <w:pPr>
        <w:spacing w:line="266" w:lineRule="exact"/>
        <w:rPr>
          <w:sz w:val="24"/>
        </w:rPr>
        <w:sectPr w:rsidR="004E250C" w:rsidSect="004E250C">
          <w:pgSz w:w="11910" w:h="16840"/>
          <w:pgMar w:top="820" w:right="280" w:bottom="1200" w:left="1620" w:header="0" w:footer="97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282"/>
        <w:gridCol w:w="1982"/>
        <w:gridCol w:w="2696"/>
      </w:tblGrid>
      <w:tr w:rsidR="004E250C" w:rsidTr="00DA0E29">
        <w:trPr>
          <w:trHeight w:val="474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специалистами</w:t>
            </w:r>
          </w:p>
        </w:tc>
      </w:tr>
      <w:tr w:rsidR="004E250C" w:rsidTr="00DA0E29">
        <w:trPr>
          <w:trHeight w:val="4630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Сборы </w:t>
            </w:r>
            <w:r>
              <w:rPr>
                <w:spacing w:val="-2"/>
                <w:sz w:val="24"/>
              </w:rPr>
              <w:t>класса:</w:t>
            </w:r>
          </w:p>
          <w:p w:rsidR="004E250C" w:rsidRDefault="004E250C" w:rsidP="00DA0E29">
            <w:pPr>
              <w:pStyle w:val="TableParagraph"/>
              <w:spacing w:before="199" w:line="240" w:lineRule="auto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обязанностей</w:t>
            </w:r>
          </w:p>
          <w:p w:rsidR="004E250C" w:rsidRDefault="004E250C" w:rsidP="00DA0E2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школе и т.п.</w:t>
            </w:r>
          </w:p>
          <w:p w:rsidR="004E250C" w:rsidRDefault="004E250C" w:rsidP="00DA0E29">
            <w:pPr>
              <w:pStyle w:val="TableParagraph"/>
              <w:spacing w:before="196" w:line="240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  <w:p w:rsidR="004E250C" w:rsidRDefault="004E250C" w:rsidP="00DA0E29">
            <w:pPr>
              <w:pStyle w:val="TableParagraph"/>
              <w:spacing w:before="204" w:line="232" w:lineRule="auto"/>
              <w:ind w:right="907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различным направлениям деятельности классного </w:t>
            </w:r>
            <w:r>
              <w:rPr>
                <w:spacing w:val="-2"/>
                <w:sz w:val="24"/>
              </w:rPr>
              <w:t>коллектива</w:t>
            </w:r>
          </w:p>
          <w:p w:rsidR="004E250C" w:rsidRDefault="004E250C" w:rsidP="00DA0E29">
            <w:pPr>
              <w:pStyle w:val="TableParagraph"/>
              <w:spacing w:before="269" w:line="240" w:lineRule="auto"/>
              <w:ind w:right="1103"/>
              <w:jc w:val="bot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органов самоуправления в классе (старосты, физорга,</w:t>
            </w:r>
          </w:p>
          <w:p w:rsidR="004E250C" w:rsidRDefault="004E250C" w:rsidP="00DA0E29">
            <w:pPr>
              <w:pStyle w:val="TableParagraph"/>
              <w:spacing w:before="3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68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40" w:lineRule="auto"/>
              <w:ind w:left="503" w:right="497" w:firstLine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неделя </w:t>
            </w:r>
            <w:r>
              <w:rPr>
                <w:spacing w:val="-2"/>
                <w:sz w:val="24"/>
              </w:rPr>
              <w:t xml:space="preserve">сентября, </w:t>
            </w:r>
            <w:r>
              <w:rPr>
                <w:sz w:val="24"/>
              </w:rPr>
              <w:t>далее по</w:t>
            </w:r>
          </w:p>
          <w:p w:rsidR="004E250C" w:rsidRDefault="004E250C" w:rsidP="00DA0E29">
            <w:pPr>
              <w:pStyle w:val="TableParagraph"/>
              <w:spacing w:line="240" w:lineRule="auto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1854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безопасному поведению, посвящённые изучению ПДД, поведению</w:t>
            </w:r>
          </w:p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местах, на воде, антитеррористической защищённости и др.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1029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 инструктажей 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требованию)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73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73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1104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ind w:right="97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 открытых уроках, единых</w:t>
            </w:r>
          </w:p>
          <w:p w:rsidR="004E250C" w:rsidRDefault="004E250C" w:rsidP="00DA0E29">
            <w:pPr>
              <w:pStyle w:val="TableParagraph"/>
              <w:spacing w:line="270" w:lineRule="atLeast"/>
              <w:ind w:right="418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часах (по отдельному плану)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1854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часы, информационные часы</w:t>
            </w:r>
          </w:p>
          <w:p w:rsidR="004E250C" w:rsidRDefault="004E250C" w:rsidP="00DA0E29">
            <w:pPr>
              <w:pStyle w:val="TableParagraph"/>
              <w:spacing w:line="240" w:lineRule="auto"/>
              <w:ind w:right="188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информационно-</w:t>
            </w:r>
          </w:p>
          <w:p w:rsidR="004E250C" w:rsidRDefault="004E250C" w:rsidP="00DA0E2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просветительскойнаправленности </w:t>
            </w:r>
            <w:r>
              <w:rPr>
                <w:sz w:val="24"/>
              </w:rPr>
              <w:t>(по плану)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4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в сотрудничестве с </w:t>
            </w:r>
            <w:r>
              <w:rPr>
                <w:spacing w:val="-2"/>
                <w:sz w:val="24"/>
              </w:rPr>
              <w:t>руководителями</w:t>
            </w:r>
          </w:p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музея,</w:t>
            </w:r>
          </w:p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ШСК,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4E250C" w:rsidTr="00DA0E29">
        <w:trPr>
          <w:trHeight w:val="1225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игры,</w:t>
            </w:r>
          </w:p>
          <w:p w:rsidR="004E250C" w:rsidRDefault="004E250C" w:rsidP="00DA0E29">
            <w:pPr>
              <w:pStyle w:val="TableParagraph"/>
              <w:spacing w:before="5" w:line="223" w:lineRule="auto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экскурсии, совместный досуг, социально значимые проекты, акции, др.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73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73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1027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систему внеурочной деятельности и дополнительного образования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71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42" w:lineRule="auto"/>
              <w:ind w:left="585" w:hanging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декабрь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753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Мониторинговые исследования 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40" w:lineRule="auto"/>
              <w:ind w:left="642" w:hanging="116"/>
              <w:rPr>
                <w:sz w:val="24"/>
              </w:rPr>
            </w:pPr>
            <w:r>
              <w:rPr>
                <w:spacing w:val="-2"/>
                <w:sz w:val="24"/>
              </w:rPr>
              <w:t>Октябрь, апрель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474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Рейтинг-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E250C" w:rsidRDefault="004E250C" w:rsidP="004E250C">
      <w:pPr>
        <w:rPr>
          <w:sz w:val="24"/>
        </w:rPr>
        <w:sectPr w:rsidR="004E250C">
          <w:type w:val="continuous"/>
          <w:pgSz w:w="11910" w:h="16840"/>
          <w:pgMar w:top="820" w:right="280" w:bottom="1200" w:left="1620" w:header="0" w:footer="97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282"/>
        <w:gridCol w:w="1982"/>
        <w:gridCol w:w="2696"/>
      </w:tblGrid>
      <w:tr w:rsidR="004E250C" w:rsidTr="00DA0E29">
        <w:trPr>
          <w:trHeight w:val="474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250C" w:rsidTr="00DA0E29">
        <w:trPr>
          <w:trHeight w:val="753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42" w:lineRule="auto"/>
              <w:ind w:left="251" w:right="243" w:firstLine="204"/>
              <w:rPr>
                <w:sz w:val="24"/>
              </w:rPr>
            </w:pPr>
            <w:r>
              <w:rPr>
                <w:sz w:val="24"/>
              </w:rPr>
              <w:t>По итогам четверти,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29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827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мировой войны (03.09)</w:t>
            </w:r>
          </w:p>
          <w:p w:rsidR="004E250C" w:rsidRDefault="004E250C" w:rsidP="00DA0E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2483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4E250C" w:rsidRDefault="004E250C" w:rsidP="00DA0E29">
            <w:pPr>
              <w:pStyle w:val="TableParagraph"/>
              <w:spacing w:line="240" w:lineRule="auto"/>
              <w:ind w:right="61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r>
              <w:rPr>
                <w:spacing w:val="-2"/>
                <w:sz w:val="24"/>
              </w:rPr>
              <w:t>(08.09)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0" w:lineRule="auto"/>
              <w:ind w:right="302" w:firstLine="0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просветительских акциях и мероприятиях платформы</w:t>
            </w:r>
          </w:p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«Знание»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70" w:lineRule="atLeast"/>
              <w:ind w:right="379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интеллектуальных </w:t>
            </w:r>
            <w:r>
              <w:rPr>
                <w:spacing w:val="-4"/>
                <w:sz w:val="24"/>
              </w:rPr>
              <w:t>игр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828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  <w:p w:rsidR="004E250C" w:rsidRDefault="004E250C" w:rsidP="00DA0E29">
            <w:pPr>
              <w:pStyle w:val="TableParagraph"/>
              <w:spacing w:line="270" w:lineRule="atLeast"/>
              <w:ind w:right="977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фашизма.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(10.09) Минута молчания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71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71" w:lineRule="exact"/>
              <w:ind w:left="9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71" w:lineRule="exact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827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краеведческих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(19.09) Выезды в музеи города,</w:t>
            </w:r>
          </w:p>
          <w:p w:rsidR="004E250C" w:rsidRDefault="004E250C" w:rsidP="00DA0E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музея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19.09-20.09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68" w:lineRule="exact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1103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мы непобедимы!»;</w:t>
            </w:r>
          </w:p>
          <w:p w:rsidR="004E250C" w:rsidRDefault="004E250C" w:rsidP="00DA0E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конкурсах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29.10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1103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памяти жертв политических</w:t>
            </w:r>
          </w:p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репрессий.</w:t>
            </w:r>
          </w:p>
          <w:p w:rsidR="004E250C" w:rsidRDefault="004E250C" w:rsidP="00DA0E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30.10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68" w:lineRule="exact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1655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Ломоносовские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дни: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«Учёный-«университет»;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70" w:lineRule="atLeast"/>
              <w:ind w:right="777" w:firstLine="0"/>
              <w:rPr>
                <w:sz w:val="24"/>
              </w:rPr>
            </w:pPr>
            <w:r>
              <w:rPr>
                <w:sz w:val="24"/>
              </w:rPr>
              <w:t>Посещение тематических выставок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музеях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71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71" w:lineRule="exact"/>
              <w:ind w:left="97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20.11-24.11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68" w:lineRule="exact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1658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исполнении служебных</w:t>
            </w:r>
          </w:p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 внутренних дел России (08.11)</w:t>
            </w:r>
          </w:p>
          <w:p w:rsidR="004E250C" w:rsidRDefault="004E250C" w:rsidP="00DA0E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</w:t>
            </w:r>
            <w:r>
              <w:rPr>
                <w:spacing w:val="-2"/>
                <w:sz w:val="24"/>
              </w:rPr>
              <w:t>времени»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73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73" w:lineRule="exact"/>
              <w:ind w:left="9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08.11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73" w:lineRule="exact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828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онлайн- урок «Нюрнбергский процесс».</w:t>
            </w:r>
          </w:p>
          <w:p w:rsidR="004E250C" w:rsidRDefault="004E250C" w:rsidP="00DA0E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давности»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17.11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68" w:lineRule="exact"/>
              <w:ind w:left="29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827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РФ </w:t>
            </w:r>
            <w:r>
              <w:rPr>
                <w:spacing w:val="-2"/>
                <w:sz w:val="24"/>
              </w:rPr>
              <w:t>(30.11)</w:t>
            </w:r>
          </w:p>
          <w:p w:rsidR="004E250C" w:rsidRDefault="004E250C" w:rsidP="00DA0E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минутка»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68" w:lineRule="exact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736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инвалидов:</w:t>
            </w:r>
          </w:p>
          <w:p w:rsidR="004E250C" w:rsidRDefault="004E250C" w:rsidP="00DA0E2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киноклуб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Николь»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477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час,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73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73" w:lineRule="exact"/>
              <w:ind w:left="97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73" w:lineRule="exact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E250C" w:rsidRDefault="004E250C" w:rsidP="004E250C">
      <w:pPr>
        <w:spacing w:line="273" w:lineRule="exact"/>
        <w:jc w:val="center"/>
        <w:rPr>
          <w:sz w:val="24"/>
        </w:rPr>
        <w:sectPr w:rsidR="004E250C">
          <w:type w:val="continuous"/>
          <w:pgSz w:w="11910" w:h="16840"/>
          <w:pgMar w:top="820" w:right="280" w:bottom="1160" w:left="1620" w:header="0" w:footer="97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282"/>
        <w:gridCol w:w="1982"/>
        <w:gridCol w:w="2696"/>
      </w:tblGrid>
      <w:tr w:rsidR="004E250C" w:rsidTr="00DA0E29">
        <w:trPr>
          <w:trHeight w:val="1104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посвящённый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присвоению</w:t>
            </w:r>
          </w:p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Архангельску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почётного </w:t>
            </w:r>
            <w:r>
              <w:rPr>
                <w:spacing w:val="-2"/>
                <w:sz w:val="24"/>
              </w:rPr>
              <w:t>звания</w:t>
            </w:r>
          </w:p>
          <w:p w:rsidR="004E250C" w:rsidRDefault="004E250C" w:rsidP="00DA0E29">
            <w:pPr>
              <w:pStyle w:val="TableParagraph"/>
              <w:spacing w:line="276" w:lineRule="exact"/>
              <w:ind w:right="977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славы» (05.12.2009 г.)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250C" w:rsidTr="00DA0E29">
        <w:trPr>
          <w:trHeight w:val="1103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воинской славы России: Годовщина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Битвы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Москвой </w:t>
            </w:r>
            <w:r>
              <w:rPr>
                <w:spacing w:val="-2"/>
                <w:sz w:val="24"/>
              </w:rPr>
              <w:t>(05.12)</w:t>
            </w:r>
          </w:p>
          <w:p w:rsidR="004E250C" w:rsidRDefault="004E250C" w:rsidP="00DA0E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06.12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3194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День героев Отечества (09.12): Адресные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СВО;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69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встречи;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69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мужества «Героями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4E250C" w:rsidRDefault="004E250C" w:rsidP="00DA0E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рождаются,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становятся»;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right="919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тематических 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музее, посвящённых памяти</w:t>
            </w:r>
          </w:p>
          <w:p w:rsidR="004E250C" w:rsidRDefault="004E250C" w:rsidP="00DA0E29">
            <w:pPr>
              <w:pStyle w:val="TableParagraph"/>
              <w:spacing w:line="242" w:lineRule="auto"/>
              <w:ind w:right="70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погибших при 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долга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743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(12.12)</w:t>
            </w:r>
          </w:p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минутка»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827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ind w:right="6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 человека (10.12)</w:t>
            </w:r>
          </w:p>
          <w:p w:rsidR="004E250C" w:rsidRDefault="004E250C" w:rsidP="00DA0E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минутка»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73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73" w:lineRule="exact"/>
              <w:ind w:left="97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73" w:lineRule="exact"/>
              <w:ind w:left="29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2056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ind w:right="705"/>
              <w:jc w:val="both"/>
              <w:rPr>
                <w:sz w:val="24"/>
              </w:rPr>
            </w:pPr>
            <w:r>
              <w:rPr>
                <w:sz w:val="24"/>
              </w:rPr>
              <w:t>День освобождения Красной армией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«лагеря </w:t>
            </w:r>
            <w:r>
              <w:rPr>
                <w:spacing w:val="-2"/>
                <w:sz w:val="24"/>
              </w:rPr>
              <w:t>смерти»Аушвиц-Биркенау</w:t>
            </w:r>
          </w:p>
          <w:p w:rsidR="004E250C" w:rsidRDefault="004E250C" w:rsidP="00DA0E29">
            <w:pPr>
              <w:pStyle w:val="TableParagraph"/>
              <w:spacing w:line="242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(Освенцима)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жертв Холокоста» (27.01)</w:t>
            </w:r>
          </w:p>
          <w:p w:rsidR="004E250C" w:rsidRDefault="004E250C" w:rsidP="00DA0E29">
            <w:pPr>
              <w:pStyle w:val="TableParagraph"/>
              <w:spacing w:before="19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молчания.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73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73" w:lineRule="exact"/>
              <w:ind w:left="9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26.01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73" w:lineRule="exact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1850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День воинской славы России: День разгрома советскими войсками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немецко-фашистских войск в Сталинградской битве </w:t>
            </w:r>
            <w:r>
              <w:rPr>
                <w:spacing w:val="-2"/>
                <w:sz w:val="24"/>
              </w:rPr>
              <w:t>(02.02)</w:t>
            </w:r>
          </w:p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1081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(08.02) Единый классный час</w:t>
            </w:r>
          </w:p>
          <w:p w:rsidR="004E250C" w:rsidRDefault="004E250C" w:rsidP="00DA0E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«Открытие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300-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летия Российской науки»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1830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День памяти о россиянах, исполнявших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 (15.02)</w:t>
            </w:r>
          </w:p>
          <w:p w:rsidR="004E250C" w:rsidRDefault="004E250C" w:rsidP="00DA0E29">
            <w:pPr>
              <w:pStyle w:val="TableParagraph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 в школьном музее, посвящённых памяти В. Жвакина, К Рябинина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spacing w:line="264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64" w:lineRule="exact"/>
              <w:ind w:left="9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64" w:lineRule="exact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DA0E29">
        <w:trPr>
          <w:trHeight w:val="808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32" w:lineRule="auto"/>
              <w:ind w:right="20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 языка (21.02)</w:t>
            </w:r>
          </w:p>
          <w:p w:rsidR="004E250C" w:rsidRDefault="004E250C" w:rsidP="00DA0E2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минутка»</w:t>
            </w:r>
          </w:p>
        </w:tc>
        <w:tc>
          <w:tcPr>
            <w:tcW w:w="1282" w:type="dxa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696" w:type="dxa"/>
          </w:tcPr>
          <w:p w:rsidR="004E250C" w:rsidRDefault="004E250C" w:rsidP="00DA0E29">
            <w:pPr>
              <w:pStyle w:val="TableParagraph"/>
              <w:spacing w:line="268" w:lineRule="exact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E250C" w:rsidRDefault="004E250C" w:rsidP="004E250C">
      <w:pPr>
        <w:spacing w:line="268" w:lineRule="exact"/>
        <w:jc w:val="center"/>
        <w:rPr>
          <w:sz w:val="24"/>
        </w:rPr>
        <w:sectPr w:rsidR="004E250C">
          <w:type w:val="continuous"/>
          <w:pgSz w:w="11910" w:h="16840"/>
          <w:pgMar w:top="820" w:right="280" w:bottom="1180" w:left="1620" w:header="0" w:footer="97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9"/>
        <w:gridCol w:w="1263"/>
        <w:gridCol w:w="1982"/>
        <w:gridCol w:w="49"/>
        <w:gridCol w:w="2649"/>
      </w:tblGrid>
      <w:tr w:rsidR="004E250C" w:rsidTr="004E250C">
        <w:trPr>
          <w:trHeight w:val="1012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Россией (18.03)</w:t>
            </w:r>
          </w:p>
          <w:p w:rsidR="004E250C" w:rsidRDefault="004E250C" w:rsidP="00DA0E2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минутка»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4E250C">
        <w:trPr>
          <w:trHeight w:val="1015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культуры (24.05)</w:t>
            </w:r>
          </w:p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минутка»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spacing w:line="271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71" w:lineRule="exact"/>
              <w:ind w:left="9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71" w:lineRule="exact"/>
              <w:ind w:left="29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4E250C">
        <w:trPr>
          <w:trHeight w:val="474"/>
        </w:trPr>
        <w:tc>
          <w:tcPr>
            <w:tcW w:w="9786" w:type="dxa"/>
            <w:gridSpan w:val="6"/>
          </w:tcPr>
          <w:p w:rsidR="004E250C" w:rsidRDefault="004E250C" w:rsidP="00DA0E29">
            <w:pPr>
              <w:pStyle w:val="TableParagraph"/>
              <w:spacing w:line="275" w:lineRule="exact"/>
              <w:ind w:left="2412" w:right="2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4E250C" w:rsidTr="004E250C">
        <w:trPr>
          <w:trHeight w:val="750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spacing w:line="273" w:lineRule="exact"/>
              <w:ind w:left="112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37" w:lineRule="auto"/>
              <w:ind w:left="853" w:hanging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 </w:t>
            </w:r>
            <w:r>
              <w:rPr>
                <w:b/>
                <w:spacing w:val="-6"/>
                <w:sz w:val="24"/>
              </w:rPr>
              <w:t>ия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37" w:lineRule="auto"/>
              <w:ind w:left="883" w:hanging="7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Организаторы/ответс твенные</w:t>
            </w:r>
          </w:p>
        </w:tc>
      </w:tr>
      <w:tr w:rsidR="004E250C" w:rsidTr="004E250C">
        <w:trPr>
          <w:trHeight w:val="6051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уроке</w:t>
            </w:r>
          </w:p>
          <w:p w:rsidR="004E250C" w:rsidRDefault="004E250C" w:rsidP="00DA0E29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воспитательных возможностей 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" w:line="240" w:lineRule="auto"/>
              <w:ind w:right="169" w:firstLine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 учебных предметов, курсов,</w:t>
            </w:r>
          </w:p>
          <w:p w:rsidR="004E250C" w:rsidRDefault="004E250C" w:rsidP="00DA0E2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модулей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  <w:p w:rsidR="004E250C" w:rsidRDefault="004E250C" w:rsidP="00DA0E29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 числе в соответствии с</w:t>
            </w:r>
          </w:p>
          <w:p w:rsidR="004E250C" w:rsidRDefault="004E250C" w:rsidP="00DA0E29">
            <w:pPr>
              <w:pStyle w:val="TableParagraph"/>
              <w:spacing w:before="3" w:line="237" w:lineRule="auto"/>
              <w:ind w:right="831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Федерального календарного плана</w:t>
            </w:r>
          </w:p>
          <w:p w:rsidR="004E250C" w:rsidRDefault="004E250C" w:rsidP="00DA0E2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3" w:line="237" w:lineRule="auto"/>
              <w:ind w:right="258" w:firstLine="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уроке предметного материала,</w:t>
            </w:r>
          </w:p>
          <w:p w:rsidR="004E250C" w:rsidRDefault="004E250C" w:rsidP="00DA0E29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направленного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 воспитательных задач;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" w:line="240" w:lineRule="auto"/>
              <w:ind w:right="187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 к успехам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right="160" w:firstLine="0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 РФ (перед началом первого урока в понедельник) в соответствии с требованиями законодательства.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ind w:left="29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4E250C" w:rsidTr="004E250C">
        <w:trPr>
          <w:trHeight w:val="750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уроках.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ind w:left="29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4E250C" w:rsidTr="004E250C">
        <w:trPr>
          <w:trHeight w:val="1024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субъект-субъектных отношений в процессе учебной</w:t>
            </w:r>
          </w:p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ind w:left="29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4E250C" w:rsidTr="004E250C">
        <w:trPr>
          <w:trHeight w:val="1024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ind w:right="610"/>
              <w:rPr>
                <w:sz w:val="24"/>
              </w:rPr>
            </w:pPr>
            <w:r>
              <w:rPr>
                <w:sz w:val="24"/>
              </w:rPr>
              <w:t>Создание позитивных и конструктивных отношений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ind w:left="29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4E250C" w:rsidTr="004E250C">
        <w:trPr>
          <w:trHeight w:val="751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 учебной работы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spacing w:line="271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71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71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4E250C" w:rsidTr="004E250C">
        <w:trPr>
          <w:trHeight w:val="750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ind w:right="7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наставничества </w:t>
            </w:r>
            <w:r>
              <w:rPr>
                <w:spacing w:val="-2"/>
                <w:sz w:val="24"/>
              </w:rPr>
              <w:t>ученик-ученик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ind w:left="29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4E250C" w:rsidTr="004E250C">
        <w:trPr>
          <w:trHeight w:val="549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исследовательской</w:t>
            </w:r>
          </w:p>
          <w:p w:rsidR="004E250C" w:rsidRDefault="004E250C" w:rsidP="00DA0E2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ind w:left="29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4E250C" w:rsidTr="004E250C">
        <w:trPr>
          <w:trHeight w:val="474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250C" w:rsidTr="004E250C">
        <w:trPr>
          <w:trHeight w:val="1024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ind w:right="612"/>
              <w:rPr>
                <w:sz w:val="24"/>
              </w:rPr>
            </w:pPr>
            <w:r>
              <w:rPr>
                <w:sz w:val="24"/>
              </w:rPr>
              <w:lastRenderedPageBreak/>
              <w:t>Вовлечение обучающихся в конкурсы,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викторины(Учи.ру, Инфоурок и др.)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ind w:left="29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4E250C" w:rsidTr="004E250C">
        <w:trPr>
          <w:trHeight w:val="1024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5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4E250C" w:rsidRDefault="004E250C" w:rsidP="00DA0E29">
            <w:pPr>
              <w:pStyle w:val="TableParagraph"/>
              <w:spacing w:before="2" w:line="237" w:lineRule="auto"/>
              <w:ind w:left="94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планамработы </w:t>
            </w:r>
            <w:r>
              <w:rPr>
                <w:spacing w:val="-6"/>
                <w:sz w:val="24"/>
              </w:rPr>
              <w:t>МО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ind w:left="30" w:right="2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4E250C" w:rsidTr="004E250C">
        <w:trPr>
          <w:trHeight w:val="1576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 учебных предметов, курсов,</w:t>
            </w:r>
          </w:p>
          <w:p w:rsidR="004E250C" w:rsidRDefault="004E250C" w:rsidP="00DA0E29">
            <w:pPr>
              <w:pStyle w:val="TableParagraph"/>
              <w:spacing w:line="240" w:lineRule="auto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модулей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разделом «Основные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школьные дела» данного плана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09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ind w:left="29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4E250C" w:rsidTr="004E250C">
        <w:trPr>
          <w:trHeight w:val="950"/>
        </w:trPr>
        <w:tc>
          <w:tcPr>
            <w:tcW w:w="9786" w:type="dxa"/>
            <w:gridSpan w:val="6"/>
          </w:tcPr>
          <w:p w:rsidR="004E250C" w:rsidRDefault="004E250C" w:rsidP="00DA0E29">
            <w:pPr>
              <w:pStyle w:val="TableParagraph"/>
              <w:spacing w:before="193" w:line="240" w:lineRule="auto"/>
              <w:ind w:left="0"/>
              <w:rPr>
                <w:sz w:val="24"/>
              </w:rPr>
            </w:pPr>
          </w:p>
          <w:p w:rsidR="004E250C" w:rsidRDefault="004E250C" w:rsidP="00DA0E29">
            <w:pPr>
              <w:pStyle w:val="TableParagraph"/>
              <w:spacing w:line="240" w:lineRule="auto"/>
              <w:ind w:left="2412" w:right="24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4E250C" w:rsidTr="004E250C">
        <w:trPr>
          <w:trHeight w:val="748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spacing w:line="275" w:lineRule="exact"/>
              <w:ind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Классы,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23" w:lineRule="auto"/>
              <w:ind w:left="853" w:hanging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 </w:t>
            </w:r>
            <w:r>
              <w:rPr>
                <w:b/>
                <w:spacing w:val="-6"/>
                <w:sz w:val="24"/>
              </w:rPr>
              <w:t>ия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37" w:lineRule="auto"/>
              <w:ind w:left="883" w:hanging="7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Организаторы/ответс твенные</w:t>
            </w:r>
          </w:p>
        </w:tc>
      </w:tr>
      <w:tr w:rsidR="004E250C" w:rsidTr="004E250C">
        <w:trPr>
          <w:trHeight w:val="1305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состав</w:t>
            </w:r>
          </w:p>
          <w:p w:rsidR="004E250C" w:rsidRDefault="004E250C" w:rsidP="00DA0E29">
            <w:pPr>
              <w:pStyle w:val="TableParagraph"/>
              <w:spacing w:before="4" w:line="232" w:lineRule="auto"/>
              <w:ind w:right="208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классе (в детских школьных </w:t>
            </w:r>
            <w:r>
              <w:rPr>
                <w:spacing w:val="-2"/>
                <w:sz w:val="24"/>
              </w:rPr>
              <w:t>объединениях)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40" w:lineRule="auto"/>
              <w:ind w:left="505" w:right="5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 xml:space="preserve">и далее </w:t>
            </w:r>
            <w:r>
              <w:rPr>
                <w:spacing w:val="-6"/>
                <w:sz w:val="24"/>
              </w:rPr>
              <w:t>по</w:t>
            </w:r>
          </w:p>
          <w:p w:rsidR="004E250C" w:rsidRDefault="004E250C" w:rsidP="00DA0E29">
            <w:pPr>
              <w:pStyle w:val="TableParagraph"/>
              <w:spacing w:line="240" w:lineRule="auto"/>
              <w:ind w:left="94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31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Руководители детских 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4E250C" w:rsidTr="004E250C">
        <w:trPr>
          <w:trHeight w:val="1545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 (актива детского школьного объединения), распределение дополнительных поручений в</w:t>
            </w:r>
          </w:p>
          <w:p w:rsidR="004E250C" w:rsidRDefault="004E250C" w:rsidP="00DA0E2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(объединении)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40" w:lineRule="auto"/>
              <w:ind w:left="265" w:right="258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31" w:right="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Руководители детских 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4E250C" w:rsidTr="004E250C">
        <w:trPr>
          <w:trHeight w:val="1104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организация</w:t>
            </w:r>
          </w:p>
          <w:p w:rsidR="004E250C" w:rsidRDefault="004E250C" w:rsidP="00DA0E2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spacing w:line="271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40" w:lineRule="auto"/>
              <w:ind w:left="505" w:right="5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и далее</w:t>
            </w:r>
          </w:p>
          <w:p w:rsidR="004E250C" w:rsidRDefault="004E250C" w:rsidP="00DA0E29">
            <w:pPr>
              <w:pStyle w:val="TableParagraph"/>
              <w:spacing w:line="270" w:lineRule="atLeast"/>
              <w:ind w:left="265" w:right="261" w:firstLine="60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Советник по</w:t>
            </w:r>
          </w:p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4E250C" w:rsidTr="004E250C">
        <w:trPr>
          <w:trHeight w:val="2959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32" w:lineRule="auto"/>
              <w:ind w:right="610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</w:t>
            </w:r>
            <w:r>
              <w:rPr>
                <w:spacing w:val="-2"/>
                <w:sz w:val="24"/>
              </w:rPr>
              <w:t>школы:</w:t>
            </w:r>
          </w:p>
          <w:p w:rsidR="004E250C" w:rsidRDefault="004E250C" w:rsidP="00DA0E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-стартовые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работы)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69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плановые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E250C" w:rsidRDefault="004E250C" w:rsidP="00DA0E29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мероприятий)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69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оперативные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необходимости)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5" w:line="232" w:lineRule="auto"/>
              <w:ind w:right="462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(сбор старост, физоргов и др.)</w:t>
            </w:r>
          </w:p>
          <w:p w:rsidR="004E250C" w:rsidRDefault="004E250C" w:rsidP="004E250C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70" w:lineRule="exact"/>
              <w:ind w:right="580" w:firstLine="0"/>
              <w:rPr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(подведение итогов работы)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40" w:lineRule="auto"/>
              <w:ind w:left="493" w:hanging="2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плану</w:t>
            </w:r>
          </w:p>
          <w:p w:rsidR="004E250C" w:rsidRDefault="004E250C" w:rsidP="00DA0E29">
            <w:pPr>
              <w:pStyle w:val="TableParagraph"/>
              <w:spacing w:line="240" w:lineRule="auto"/>
              <w:ind w:left="448" w:right="226" w:hanging="21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учащихся)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Советник по</w:t>
            </w:r>
          </w:p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4E250C" w:rsidTr="004E250C">
        <w:trPr>
          <w:trHeight w:val="827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32" w:lineRule="auto"/>
              <w:ind w:right="977"/>
              <w:rPr>
                <w:sz w:val="24"/>
              </w:rPr>
            </w:pPr>
            <w:r>
              <w:rPr>
                <w:sz w:val="24"/>
              </w:rPr>
              <w:t>Учёба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 учащихся школы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68" w:lineRule="exact"/>
              <w:ind w:left="193" w:firstLine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4E250C" w:rsidRDefault="004E250C" w:rsidP="00DA0E29">
            <w:pPr>
              <w:pStyle w:val="TableParagraph"/>
              <w:spacing w:line="270" w:lineRule="atLeast"/>
              <w:ind w:left="645" w:hanging="452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108" w:right="12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E250C" w:rsidTr="004E250C">
        <w:trPr>
          <w:trHeight w:val="1276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подготовке и проведении</w:t>
            </w:r>
          </w:p>
          <w:p w:rsidR="004E250C" w:rsidRDefault="004E250C" w:rsidP="00DA0E29">
            <w:pPr>
              <w:pStyle w:val="TableParagraph"/>
              <w:spacing w:line="232" w:lineRule="auto"/>
              <w:ind w:right="1050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общешкольных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Советник по</w:t>
            </w:r>
          </w:p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4E250C" w:rsidTr="004E250C">
        <w:trPr>
          <w:trHeight w:val="1007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Старт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конкурсов</w:t>
            </w:r>
          </w:p>
          <w:p w:rsidR="004E250C" w:rsidRDefault="004E250C" w:rsidP="00DA0E29">
            <w:pPr>
              <w:pStyle w:val="TableParagraph"/>
              <w:spacing w:before="3" w:line="232" w:lineRule="auto"/>
              <w:rPr>
                <w:sz w:val="24"/>
              </w:rPr>
            </w:pPr>
            <w:r>
              <w:rPr>
                <w:sz w:val="24"/>
              </w:rPr>
              <w:t>«Ученик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Советник по</w:t>
            </w:r>
          </w:p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4E250C" w:rsidTr="004E250C">
        <w:trPr>
          <w:trHeight w:val="828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форма»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68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108" w:right="12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4E250C" w:rsidRDefault="004E250C" w:rsidP="00DA0E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4E250C" w:rsidTr="004E250C">
        <w:trPr>
          <w:trHeight w:val="474"/>
        </w:trPr>
        <w:tc>
          <w:tcPr>
            <w:tcW w:w="9786" w:type="dxa"/>
            <w:gridSpan w:val="6"/>
          </w:tcPr>
          <w:p w:rsidR="004E250C" w:rsidRDefault="004E250C" w:rsidP="00DA0E29">
            <w:pPr>
              <w:pStyle w:val="TableParagraph"/>
              <w:spacing w:line="275" w:lineRule="exact"/>
              <w:ind w:left="2412" w:right="2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</w:tc>
      </w:tr>
      <w:tr w:rsidR="004E250C" w:rsidTr="004E250C">
        <w:trPr>
          <w:trHeight w:val="753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8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spacing w:line="275" w:lineRule="exact"/>
              <w:ind w:left="112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42" w:lineRule="auto"/>
              <w:ind w:left="357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75" w:lineRule="exact"/>
              <w:ind w:left="5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4E250C" w:rsidTr="004E250C">
        <w:trPr>
          <w:trHeight w:val="805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8" w:lineRule="exact"/>
              <w:ind w:right="34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 Общероссийского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общественно- государственного детстко-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40" w:lineRule="auto"/>
              <w:ind w:left="556" w:right="485" w:hanging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108" w:right="12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E250C" w:rsidTr="004E250C">
        <w:trPr>
          <w:trHeight w:val="736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молодёжного</w:t>
            </w:r>
            <w:r>
              <w:rPr>
                <w:spacing w:val="-2"/>
                <w:sz w:val="24"/>
              </w:rPr>
              <w:t xml:space="preserve"> движения</w:t>
            </w:r>
          </w:p>
          <w:p w:rsidR="004E250C" w:rsidRDefault="004E250C" w:rsidP="00DA0E2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250C" w:rsidTr="004E250C">
        <w:trPr>
          <w:trHeight w:val="827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2" w:lineRule="auto"/>
              <w:ind w:right="610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сайте «Движение первых»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68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108" w:right="12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4E250C" w:rsidRDefault="004E250C" w:rsidP="00DA0E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4E250C">
        <w:trPr>
          <w:trHeight w:val="1105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sz w:val="24"/>
              </w:rPr>
              <w:t>Торжественное посвящение в 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spacing w:line="273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73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108" w:right="12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  <w:p w:rsidR="004E250C" w:rsidRDefault="004E250C" w:rsidP="00DA0E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4E250C">
        <w:trPr>
          <w:trHeight w:val="1103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E250C" w:rsidRDefault="004E250C" w:rsidP="00DA0E29">
            <w:pPr>
              <w:pStyle w:val="TableParagraph"/>
              <w:spacing w:before="3" w:line="232" w:lineRule="auto"/>
              <w:rPr>
                <w:sz w:val="24"/>
              </w:rPr>
            </w:pPr>
            <w:r>
              <w:rPr>
                <w:sz w:val="24"/>
              </w:rPr>
              <w:t>проектах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направлениям)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108" w:right="12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  <w:p w:rsidR="004E250C" w:rsidRDefault="004E250C" w:rsidP="00DA0E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4E250C">
        <w:trPr>
          <w:trHeight w:val="2150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действий.</w:t>
            </w:r>
          </w:p>
          <w:p w:rsidR="004E250C" w:rsidRDefault="004E250C" w:rsidP="00DA0E29">
            <w:pPr>
              <w:pStyle w:val="TableParagraph"/>
              <w:spacing w:before="3" w:line="23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акциях: 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 народного единства, Дню матери, Дню героев Отечества,</w:t>
            </w:r>
          </w:p>
          <w:p w:rsidR="004E250C" w:rsidRDefault="004E250C" w:rsidP="00DA0E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Международному женскому дню, 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книгодарения,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108" w:right="12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250C" w:rsidTr="004E250C">
        <w:trPr>
          <w:trHeight w:val="1029"/>
        </w:trPr>
        <w:tc>
          <w:tcPr>
            <w:tcW w:w="3824" w:type="dxa"/>
          </w:tcPr>
          <w:p w:rsidR="004E250C" w:rsidRDefault="004E250C" w:rsidP="00DA0E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рождения школьного первичного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282" w:type="dxa"/>
            <w:gridSpan w:val="2"/>
          </w:tcPr>
          <w:p w:rsidR="004E250C" w:rsidRDefault="004E250C" w:rsidP="00DA0E29">
            <w:pPr>
              <w:pStyle w:val="TableParagraph"/>
              <w:spacing w:line="273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2" w:type="dxa"/>
          </w:tcPr>
          <w:p w:rsidR="004E250C" w:rsidRDefault="004E250C" w:rsidP="00DA0E29">
            <w:pPr>
              <w:pStyle w:val="TableParagraph"/>
              <w:spacing w:line="273" w:lineRule="exact"/>
              <w:ind w:left="97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  <w:tc>
          <w:tcPr>
            <w:tcW w:w="2698" w:type="dxa"/>
            <w:gridSpan w:val="2"/>
          </w:tcPr>
          <w:p w:rsidR="004E250C" w:rsidRDefault="004E250C" w:rsidP="00DA0E29">
            <w:pPr>
              <w:pStyle w:val="TableParagraph"/>
              <w:spacing w:line="240" w:lineRule="auto"/>
              <w:ind w:left="108" w:right="12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4E250C" w:rsidRDefault="004E250C" w:rsidP="00DA0E2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4E250C" w:rsidTr="00DA0E29">
        <w:trPr>
          <w:trHeight w:val="520"/>
        </w:trPr>
        <w:tc>
          <w:tcPr>
            <w:tcW w:w="9786" w:type="dxa"/>
            <w:gridSpan w:val="6"/>
          </w:tcPr>
          <w:p w:rsidR="004E250C" w:rsidRDefault="004E250C" w:rsidP="00DA0E29">
            <w:pPr>
              <w:pStyle w:val="TableParagraph"/>
              <w:spacing w:line="275" w:lineRule="exact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4E250C" w:rsidTr="00DA0E29">
        <w:trPr>
          <w:trHeight w:val="810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line="268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spacing w:line="242" w:lineRule="auto"/>
              <w:ind w:left="381" w:right="280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75" w:lineRule="exact"/>
              <w:ind w:left="4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4E250C" w:rsidTr="00DA0E29">
        <w:trPr>
          <w:trHeight w:val="810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line="232" w:lineRule="auto"/>
              <w:ind w:right="11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базе городских библиотек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2" w:lineRule="auto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E250C" w:rsidTr="00DA0E29">
        <w:trPr>
          <w:trHeight w:val="811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line="235" w:lineRule="auto"/>
              <w:ind w:right="11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базе музеев города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2" w:lineRule="auto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E250C" w:rsidTr="00DA0E29">
        <w:trPr>
          <w:trHeight w:val="810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before="1" w:line="232" w:lineRule="auto"/>
              <w:ind w:right="814"/>
              <w:rPr>
                <w:sz w:val="24"/>
              </w:rPr>
            </w:pPr>
            <w:r>
              <w:rPr>
                <w:sz w:val="24"/>
              </w:rPr>
              <w:t>Экскурсионные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г. Архангельску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г.</w:t>
            </w:r>
          </w:p>
          <w:p w:rsidR="004E250C" w:rsidRDefault="004E250C" w:rsidP="00DA0E2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Северодвинск,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spacing w:line="273" w:lineRule="exact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spacing w:line="273" w:lineRule="exact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2" w:lineRule="auto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E250C" w:rsidTr="00DA0E29">
        <w:trPr>
          <w:trHeight w:val="1007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before="1" w:line="232" w:lineRule="auto"/>
              <w:ind w:right="112"/>
              <w:rPr>
                <w:sz w:val="24"/>
              </w:rPr>
            </w:pPr>
            <w:r>
              <w:rPr>
                <w:sz w:val="24"/>
              </w:rPr>
              <w:lastRenderedPageBreak/>
              <w:t>Посещение кинотеатра с целью просмотра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 патриотической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spacing w:line="273" w:lineRule="exact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spacing w:line="273" w:lineRule="exact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2" w:lineRule="auto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E250C" w:rsidTr="00DA0E29">
        <w:trPr>
          <w:trHeight w:val="1007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line="232" w:lineRule="auto"/>
              <w:ind w:righ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тематических мероприятиях, конкурсах,</w:t>
            </w:r>
          </w:p>
          <w:p w:rsidR="004E250C" w:rsidRDefault="004E250C" w:rsidP="00DA0E2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фестивалях,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2" w:lineRule="auto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E250C" w:rsidTr="00DA0E29">
        <w:trPr>
          <w:trHeight w:val="1277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line="232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развлекательных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 для организации досуга</w:t>
            </w:r>
          </w:p>
          <w:p w:rsidR="004E250C" w:rsidRDefault="004E250C" w:rsidP="00DA0E29">
            <w:pPr>
              <w:pStyle w:val="TableParagraph"/>
              <w:spacing w:before="1" w:line="232" w:lineRule="auto"/>
              <w:ind w:righ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(боулинг,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 отдыха и др.)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2" w:lineRule="auto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E250C" w:rsidTr="00DA0E29">
        <w:trPr>
          <w:trHeight w:val="1276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line="232" w:lineRule="auto"/>
              <w:ind w:right="205"/>
              <w:rPr>
                <w:sz w:val="24"/>
              </w:rPr>
            </w:pPr>
            <w:r>
              <w:rPr>
                <w:sz w:val="24"/>
              </w:rPr>
              <w:t>Посещение театров, выставок, концертов, в том числе в рамках Всероссийского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проекта «Пушкинская карта»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2" w:lineRule="auto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E250C" w:rsidTr="00DA0E29">
        <w:trPr>
          <w:trHeight w:val="1814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line="232" w:lineRule="auto"/>
              <w:ind w:righ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образовательными организациями высшего и</w:t>
            </w:r>
          </w:p>
          <w:p w:rsidR="004E250C" w:rsidRDefault="004E250C" w:rsidP="00DA0E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среднего-специального</w:t>
            </w:r>
          </w:p>
          <w:p w:rsidR="004E250C" w:rsidRDefault="004E250C" w:rsidP="00DA0E29">
            <w:pPr>
              <w:pStyle w:val="TableParagraph"/>
              <w:spacing w:before="1" w:line="232" w:lineRule="auto"/>
              <w:ind w:right="36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города в рамках профориентационной работы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0" w:lineRule="auto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E250C" w:rsidTr="00DA0E29">
        <w:trPr>
          <w:trHeight w:val="592"/>
        </w:trPr>
        <w:tc>
          <w:tcPr>
            <w:tcW w:w="9786" w:type="dxa"/>
            <w:gridSpan w:val="6"/>
          </w:tcPr>
          <w:p w:rsidR="004E250C" w:rsidRDefault="004E250C" w:rsidP="00DA0E2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</w:t>
            </w:r>
          </w:p>
        </w:tc>
      </w:tr>
      <w:tr w:rsidR="004E250C" w:rsidTr="00DA0E29">
        <w:trPr>
          <w:trHeight w:val="1379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line="232" w:lineRule="auto"/>
              <w:ind w:right="112"/>
              <w:rPr>
                <w:sz w:val="24"/>
              </w:rPr>
            </w:pPr>
            <w:r>
              <w:rPr>
                <w:sz w:val="24"/>
              </w:rPr>
              <w:t>МУК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«ИЦКЦ»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филиал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Бакарица: участие в конкурсах, фестивалях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0" w:lineRule="auto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Педагоги</w:t>
            </w:r>
          </w:p>
          <w:p w:rsidR="004E250C" w:rsidRDefault="004E250C" w:rsidP="00DA0E29">
            <w:pPr>
              <w:pStyle w:val="TableParagraph"/>
              <w:spacing w:line="270" w:lineRule="atLeast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 образования</w:t>
            </w:r>
          </w:p>
        </w:tc>
      </w:tr>
      <w:tr w:rsidR="004E250C" w:rsidTr="00DA0E29">
        <w:trPr>
          <w:trHeight w:val="1027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line="268" w:lineRule="exac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УМВДРоссиипог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4E250C" w:rsidRDefault="004E250C" w:rsidP="00DA0E29">
            <w:pPr>
              <w:pStyle w:val="TableParagraph"/>
              <w:spacing w:line="281" w:lineRule="exac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АрхангельскуОтделполиции№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10"/>
                <w:sz w:val="24"/>
              </w:rPr>
              <w:t>2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0" w:lineRule="auto"/>
              <w:ind w:right="39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E250C" w:rsidTr="00DA0E29">
        <w:trPr>
          <w:trHeight w:val="1007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2"/>
                <w:sz w:val="24"/>
              </w:rPr>
              <w:t xml:space="preserve"> региона:</w:t>
            </w:r>
          </w:p>
          <w:p w:rsidR="004E250C" w:rsidRDefault="004E250C" w:rsidP="00DA0E29">
            <w:pPr>
              <w:pStyle w:val="TableParagraph"/>
              <w:spacing w:before="3" w:line="232" w:lineRule="auto"/>
              <w:ind w:righ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музейных 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 базе школы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spacing w:line="273" w:lineRule="exact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2" w:lineRule="auto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E250C" w:rsidTr="00DA0E29">
        <w:trPr>
          <w:trHeight w:val="1581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line="232" w:lineRule="auto"/>
              <w:ind w:right="112"/>
              <w:rPr>
                <w:sz w:val="24"/>
              </w:rPr>
            </w:pPr>
            <w:r>
              <w:rPr>
                <w:sz w:val="24"/>
              </w:rPr>
              <w:t>Исакогорская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12 МУК ЦБС городского округа</w:t>
            </w:r>
          </w:p>
          <w:p w:rsidR="004E250C" w:rsidRDefault="004E250C" w:rsidP="00DA0E2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Архангельск»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0" w:lineRule="auto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Педагоги</w:t>
            </w:r>
          </w:p>
          <w:p w:rsidR="004E250C" w:rsidRDefault="004E250C" w:rsidP="00DA0E29">
            <w:pPr>
              <w:pStyle w:val="TableParagraph"/>
              <w:spacing w:line="242" w:lineRule="auto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 образования</w:t>
            </w:r>
          </w:p>
        </w:tc>
      </w:tr>
      <w:tr w:rsidR="004E250C" w:rsidTr="00DA0E29">
        <w:trPr>
          <w:trHeight w:val="1545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  <w:p w:rsidR="004E250C" w:rsidRDefault="004E250C" w:rsidP="00DA0E2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Архангельск»</w:t>
            </w:r>
          </w:p>
          <w:p w:rsidR="004E250C" w:rsidRDefault="004E250C" w:rsidP="00DA0E29">
            <w:pPr>
              <w:pStyle w:val="TableParagraph"/>
              <w:spacing w:before="3" w:line="232" w:lineRule="auto"/>
              <w:ind w:right="112"/>
              <w:rPr>
                <w:sz w:val="24"/>
              </w:rPr>
            </w:pPr>
            <w:r>
              <w:rPr>
                <w:sz w:val="24"/>
              </w:rPr>
              <w:t>«Исакогорский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детско-юношеский центр»: подготовка и сдача норм ВФСК ГТО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0" w:lineRule="auto"/>
              <w:ind w:right="4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4E250C" w:rsidTr="00DA0E29">
        <w:trPr>
          <w:trHeight w:val="1542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line="232" w:lineRule="auto"/>
              <w:ind w:right="361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«Надежда»: взаимодействие с целью получения психолого-</w:t>
            </w:r>
          </w:p>
          <w:p w:rsidR="004E250C" w:rsidRDefault="004E250C" w:rsidP="00DA0E29">
            <w:pPr>
              <w:pStyle w:val="TableParagraph"/>
              <w:spacing w:before="1" w:line="232" w:lineRule="auto"/>
              <w:ind w:right="301"/>
              <w:rPr>
                <w:sz w:val="24"/>
              </w:rPr>
            </w:pPr>
            <w:r>
              <w:rPr>
                <w:sz w:val="24"/>
              </w:rPr>
              <w:t>педагогического сопровождения 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0" w:lineRule="auto"/>
              <w:ind w:right="39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Педагог-психолог Классные руководители</w:t>
            </w:r>
          </w:p>
        </w:tc>
      </w:tr>
      <w:tr w:rsidR="004E250C" w:rsidTr="00DA0E29">
        <w:trPr>
          <w:trHeight w:val="1276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before="1" w:line="232" w:lineRule="auto"/>
              <w:ind w:right="112"/>
              <w:rPr>
                <w:sz w:val="24"/>
              </w:rPr>
            </w:pPr>
            <w:r>
              <w:rPr>
                <w:sz w:val="24"/>
              </w:rPr>
              <w:lastRenderedPageBreak/>
              <w:t>ОГИБДД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городу Архангельску: участие в акциях, конкурсах, декадах, занятиях по профилактике ДДТТ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spacing w:line="273" w:lineRule="exact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0" w:lineRule="auto"/>
              <w:ind w:right="39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E250C" w:rsidTr="00DA0E29">
        <w:trPr>
          <w:trHeight w:val="1276"/>
        </w:trPr>
        <w:tc>
          <w:tcPr>
            <w:tcW w:w="3843" w:type="dxa"/>
            <w:gridSpan w:val="2"/>
          </w:tcPr>
          <w:p w:rsidR="004E250C" w:rsidRDefault="004E250C" w:rsidP="00DA0E29">
            <w:pPr>
              <w:pStyle w:val="TableParagraph"/>
              <w:spacing w:line="235" w:lineRule="auto"/>
              <w:ind w:right="112"/>
              <w:rPr>
                <w:sz w:val="24"/>
              </w:rPr>
            </w:pPr>
            <w:r>
              <w:rPr>
                <w:sz w:val="24"/>
              </w:rPr>
              <w:t>ГБКУ АО ОТ "Архангельский центр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детям": обучение детей центра в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263" w:type="dxa"/>
          </w:tcPr>
          <w:p w:rsidR="004E250C" w:rsidRDefault="004E250C" w:rsidP="00DA0E2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1" w:type="dxa"/>
            <w:gridSpan w:val="2"/>
          </w:tcPr>
          <w:p w:rsidR="004E250C" w:rsidRDefault="004E250C" w:rsidP="00DA0E29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9" w:type="dxa"/>
          </w:tcPr>
          <w:p w:rsidR="004E250C" w:rsidRDefault="004E250C" w:rsidP="00DA0E29">
            <w:pPr>
              <w:pStyle w:val="TableParagraph"/>
              <w:spacing w:line="242" w:lineRule="auto"/>
              <w:ind w:right="39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4E250C" w:rsidRDefault="004E250C" w:rsidP="004E250C"/>
    <w:p w:rsidR="002364F4" w:rsidRDefault="002364F4"/>
    <w:sectPr w:rsidR="002364F4">
      <w:pgSz w:w="11910" w:h="16840"/>
      <w:pgMar w:top="1120" w:right="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840AC"/>
    <w:multiLevelType w:val="hybridMultilevel"/>
    <w:tmpl w:val="AD38ED08"/>
    <w:lvl w:ilvl="0" w:tplc="00EC9A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8EB2D6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7170563E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1D2C8714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69A2C9DC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B9DE2838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59F699A8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3814E81A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C7466118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5333C04"/>
    <w:multiLevelType w:val="hybridMultilevel"/>
    <w:tmpl w:val="3A9A8A4C"/>
    <w:lvl w:ilvl="0" w:tplc="14B24A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64824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F3129D20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3E686CE6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39E8D130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D54C5782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6ABE8BBE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7CB8405A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4D9CC656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3613DF1"/>
    <w:multiLevelType w:val="hybridMultilevel"/>
    <w:tmpl w:val="2AA672EC"/>
    <w:lvl w:ilvl="0" w:tplc="319EED7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2ED6E6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E30AA9A6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D138FA04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3760B25E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6AA4B4FC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D00040D0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BB482ECA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463276E2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43915D20"/>
    <w:multiLevelType w:val="hybridMultilevel"/>
    <w:tmpl w:val="C5606C02"/>
    <w:lvl w:ilvl="0" w:tplc="1390FBC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A89DE4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B8A64F06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03E00856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1FB48946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B98838FA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31588148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31306738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5A3889C0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1F7447D"/>
    <w:multiLevelType w:val="hybridMultilevel"/>
    <w:tmpl w:val="8A14C6DA"/>
    <w:lvl w:ilvl="0" w:tplc="3EDA99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AC8AA4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4DC03128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2514D4FA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0532CC88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F2A6932C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71125C84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989624CC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01125048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73304FD7"/>
    <w:multiLevelType w:val="multilevel"/>
    <w:tmpl w:val="3E42D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AC"/>
    <w:rsid w:val="00057FAC"/>
    <w:rsid w:val="002364F4"/>
    <w:rsid w:val="004E250C"/>
    <w:rsid w:val="004F33CE"/>
    <w:rsid w:val="00BE7A16"/>
    <w:rsid w:val="00C67FED"/>
    <w:rsid w:val="00D769C4"/>
    <w:rsid w:val="00E3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142A4-DF85-408B-8D95-90914560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</w:pPr>
  </w:style>
  <w:style w:type="table" w:customStyle="1" w:styleId="TableNormal1">
    <w:name w:val="Table Normal1"/>
    <w:uiPriority w:val="2"/>
    <w:semiHidden/>
    <w:unhideWhenUsed/>
    <w:qFormat/>
    <w:rsid w:val="002364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364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7F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7FE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h77shkol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3352</Words>
  <Characters>19109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ZamAHR</cp:lastModifiedBy>
  <cp:revision>2</cp:revision>
  <cp:lastPrinted>2023-04-12T12:10:00Z</cp:lastPrinted>
  <dcterms:created xsi:type="dcterms:W3CDTF">2024-04-01T07:16:00Z</dcterms:created>
  <dcterms:modified xsi:type="dcterms:W3CDTF">2024-04-01T07:16:00Z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2023-04-02T00:00:00Z</vt:filetime>
  </property>
</Properties>
</file>